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60E10" w14:textId="77777777" w:rsidR="00320681" w:rsidRPr="00513949" w:rsidRDefault="00320681" w:rsidP="00320681">
      <w:pPr>
        <w:jc w:val="righ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13949">
        <w:rPr>
          <w:rFonts w:asciiTheme="minorHAnsi" w:hAnsiTheme="minorHAnsi" w:cstheme="minorHAnsi"/>
          <w:bCs/>
          <w:color w:val="000000"/>
          <w:sz w:val="20"/>
          <w:szCs w:val="20"/>
        </w:rPr>
        <w:t>LOGOTYPY</w:t>
      </w:r>
    </w:p>
    <w:p w14:paraId="7EC40761" w14:textId="77777777" w:rsidR="00794B82" w:rsidRPr="00794B82" w:rsidRDefault="00794B82" w:rsidP="007E3B0C">
      <w:pPr>
        <w:jc w:val="center"/>
        <w:rPr>
          <w:rFonts w:asciiTheme="minorHAnsi" w:hAnsiTheme="minorHAnsi" w:cstheme="minorHAnsi"/>
          <w:b/>
          <w:color w:val="000000"/>
        </w:rPr>
      </w:pPr>
      <w:r w:rsidRPr="00794B82">
        <w:rPr>
          <w:rFonts w:asciiTheme="minorHAnsi" w:hAnsiTheme="minorHAnsi" w:cstheme="minorHAnsi"/>
          <w:b/>
          <w:color w:val="000000"/>
        </w:rPr>
        <w:t xml:space="preserve">Karta oceny merytorycznej w zakresie spełniania warunków przyznania pomocy </w:t>
      </w:r>
    </w:p>
    <w:p w14:paraId="29801174" w14:textId="415C16FD" w:rsidR="007E3B0C" w:rsidRPr="00794B82" w:rsidRDefault="007E3B0C" w:rsidP="007E3B0C">
      <w:pPr>
        <w:jc w:val="center"/>
        <w:rPr>
          <w:rFonts w:asciiTheme="minorHAnsi" w:hAnsiTheme="minorHAnsi" w:cstheme="minorHAnsi"/>
          <w:b/>
          <w:bCs/>
        </w:rPr>
      </w:pPr>
      <w:r w:rsidRPr="00794B82">
        <w:rPr>
          <w:rFonts w:asciiTheme="minorHAnsi" w:hAnsiTheme="minorHAnsi" w:cstheme="minorHAnsi"/>
          <w:b/>
        </w:rPr>
        <w:t>(w tym zgodności z LSR)</w:t>
      </w:r>
    </w:p>
    <w:p w14:paraId="312A5354" w14:textId="77777777" w:rsidR="007E3B0C" w:rsidRPr="00513949" w:rsidRDefault="007E3B0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FCB7C3B" w14:textId="77777777" w:rsidR="00833636" w:rsidRPr="00513949" w:rsidRDefault="0083363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513949" w14:paraId="7D7DDF0C" w14:textId="7777777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9BE8B" w14:textId="77777777" w:rsidR="00833636" w:rsidRPr="00513949" w:rsidRDefault="001D6BF1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806DCA" w:rsidRPr="00513949">
              <w:rPr>
                <w:rFonts w:asciiTheme="minorHAnsi" w:hAnsiTheme="minorHAnsi" w:cstheme="minorHAnsi"/>
                <w:sz w:val="20"/>
                <w:szCs w:val="20"/>
              </w:rPr>
              <w:t>weryfikującego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FD5E6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5E33A22E" w14:textId="7777777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2D15C" w14:textId="20B58ECA" w:rsidR="00833636" w:rsidRPr="00513949" w:rsidRDefault="001D6BF1" w:rsidP="00901117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Numer </w:t>
            </w:r>
            <w:r w:rsidR="00901117">
              <w:rPr>
                <w:rFonts w:asciiTheme="minorHAnsi" w:hAnsiTheme="minorHAnsi" w:cstheme="minorHAnsi"/>
                <w:sz w:val="20"/>
                <w:szCs w:val="20"/>
              </w:rPr>
              <w:t>naboru</w:t>
            </w:r>
            <w:r w:rsidR="00794B82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bookmarkStart w:id="0" w:name="_GoBack"/>
            <w:bookmarkEnd w:id="0"/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695F4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7067CE5F" w14:textId="7777777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1B851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8F40F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0010EC06" w14:textId="77777777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4F411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41D33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6AEF8410" w14:textId="7777777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B4207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0C197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1AFA2CF5" w14:textId="7777777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A3B39" w14:textId="77777777" w:rsidR="00833636" w:rsidRPr="00513949" w:rsidRDefault="001D6BF1" w:rsidP="00E95E5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Tytuł </w:t>
            </w:r>
            <w:r w:rsidR="00E95E5B" w:rsidRPr="00513949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EB246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9B65E2" w14:textId="77777777" w:rsidR="00833636" w:rsidRPr="00513949" w:rsidRDefault="00833636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06A04F65" w14:textId="77777777" w:rsidR="00806DCA" w:rsidRPr="00513949" w:rsidRDefault="008B6069" w:rsidP="008B6069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 xml:space="preserve">WERYFIKACJI ZGODNOŚCI </w:t>
      </w:r>
      <w:r w:rsidR="00E95E5B" w:rsidRPr="00513949">
        <w:rPr>
          <w:rFonts w:asciiTheme="minorHAnsi" w:hAnsiTheme="minorHAnsi" w:cstheme="minorHAnsi"/>
          <w:sz w:val="20"/>
          <w:szCs w:val="20"/>
        </w:rPr>
        <w:t>WNIOSKU</w:t>
      </w:r>
      <w:r w:rsidRPr="00513949">
        <w:rPr>
          <w:rFonts w:asciiTheme="minorHAnsi" w:hAnsiTheme="minorHAnsi" w:cstheme="minorHAnsi"/>
          <w:sz w:val="20"/>
          <w:szCs w:val="20"/>
        </w:rPr>
        <w:t xml:space="preserve"> Z</w:t>
      </w:r>
      <w:r w:rsidR="00E95E5B" w:rsidRPr="00513949">
        <w:rPr>
          <w:rFonts w:asciiTheme="minorHAnsi" w:hAnsiTheme="minorHAnsi" w:cstheme="minorHAnsi"/>
          <w:sz w:val="20"/>
          <w:szCs w:val="20"/>
        </w:rPr>
        <w:t xml:space="preserve"> WARUNKAMI UDZIELENIA WSPARCIA Z</w:t>
      </w:r>
      <w:r w:rsidRPr="00513949">
        <w:rPr>
          <w:rFonts w:asciiTheme="minorHAnsi" w:hAnsiTheme="minorHAnsi" w:cstheme="minorHAnsi"/>
          <w:sz w:val="20"/>
          <w:szCs w:val="20"/>
        </w:rPr>
        <w:t xml:space="preserve"> PROGRAMU PS WPR</w:t>
      </w:r>
    </w:p>
    <w:p w14:paraId="4F128352" w14:textId="77777777" w:rsidR="00513949" w:rsidRPr="00513949" w:rsidRDefault="00513949" w:rsidP="00513949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6235"/>
        <w:gridCol w:w="857"/>
        <w:gridCol w:w="709"/>
        <w:gridCol w:w="992"/>
      </w:tblGrid>
      <w:tr w:rsidR="00513949" w:rsidRPr="00513949" w14:paraId="6DE4119F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1D1D1"/>
            <w:vAlign w:val="center"/>
          </w:tcPr>
          <w:p w14:paraId="1444D262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1D1D1"/>
            <w:vAlign w:val="center"/>
          </w:tcPr>
          <w:p w14:paraId="2F47BB2A" w14:textId="77777777" w:rsidR="00513949" w:rsidRPr="00513949" w:rsidRDefault="00513949" w:rsidP="00E949B0">
            <w:pPr>
              <w:spacing w:before="10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ZGODNOŚĆ OPERACJI Z OGÓLNYMI W</w:t>
            </w:r>
            <w:r w:rsidR="006D1EF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ARUNKAMI PRZYZNANIA POMOCY OKREŚ</w:t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LONYMI </w:t>
            </w:r>
            <w:r w:rsidR="008E3A4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WYTYCZNYCH PODSTAWOWYCH (rozdział VII.1. „Ogólne warunki przyznania pomocy”):</w:t>
            </w:r>
          </w:p>
        </w:tc>
      </w:tr>
      <w:tr w:rsidR="006B6641" w:rsidRPr="00513949" w14:paraId="48609C84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184F905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45522330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7B1CB144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6C96CD3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52444E79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6140D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I.1.</w:t>
            </w:r>
          </w:p>
        </w:tc>
        <w:tc>
          <w:tcPr>
            <w:tcW w:w="6235" w:type="dxa"/>
            <w:tcBorders>
              <w:bottom w:val="nil"/>
            </w:tcBorders>
            <w:shd w:val="clear" w:color="auto" w:fill="auto"/>
            <w:vAlign w:val="center"/>
          </w:tcPr>
          <w:p w14:paraId="5700ECCA" w14:textId="77777777" w:rsidR="00513949" w:rsidRPr="00513949" w:rsidRDefault="00513949" w:rsidP="006B6641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Wnioskodawca jest:</w:t>
            </w:r>
          </w:p>
          <w:p w14:paraId="5988F12D" w14:textId="77777777" w:rsidR="00513949" w:rsidRPr="00513949" w:rsidRDefault="00513949" w:rsidP="006B6641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osobą fizyczną, która w dniu złożenia wniosku o przyznanie pomocy</w:t>
            </w:r>
            <w:r w:rsidR="00E95F6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 </w:t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ma ukończone 18 lat, albo </w:t>
            </w:r>
          </w:p>
          <w:p w14:paraId="7599257C" w14:textId="77777777" w:rsidR="00513949" w:rsidRPr="00513949" w:rsidRDefault="00513949" w:rsidP="006B6641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osobą prawną, albo</w:t>
            </w:r>
          </w:p>
          <w:p w14:paraId="0F3FF398" w14:textId="77777777" w:rsidR="00513949" w:rsidRPr="00513949" w:rsidRDefault="00513949" w:rsidP="006B6641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 jednostką organizacyjną nie posiadającą osobowości prawnej.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2370D74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3AFF761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5622C2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09AA183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83594B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I.2.</w:t>
            </w:r>
          </w:p>
        </w:tc>
        <w:tc>
          <w:tcPr>
            <w:tcW w:w="6235" w:type="dxa"/>
            <w:tcBorders>
              <w:bottom w:val="nil"/>
            </w:tcBorders>
            <w:shd w:val="clear" w:color="auto" w:fill="auto"/>
            <w:vAlign w:val="center"/>
          </w:tcPr>
          <w:p w14:paraId="470543D9" w14:textId="77777777" w:rsidR="00513949" w:rsidRPr="00513949" w:rsidRDefault="00513949" w:rsidP="00E95F6A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przypadku gdy o wsparcie ubiega się spółka cywilna, wszyscy wspólnicy w dniu złożenia wniosku o przyznanie pomocy mają ukończone 18 lat</w:t>
            </w:r>
            <w:r w:rsidR="00E95F6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3008BF1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A9888D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28C74B2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1EDEC13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32D49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I.3.</w:t>
            </w:r>
          </w:p>
        </w:tc>
        <w:tc>
          <w:tcPr>
            <w:tcW w:w="6235" w:type="dxa"/>
            <w:tcBorders>
              <w:bottom w:val="nil"/>
            </w:tcBorders>
            <w:shd w:val="clear" w:color="auto" w:fill="auto"/>
            <w:vAlign w:val="center"/>
          </w:tcPr>
          <w:p w14:paraId="04136375" w14:textId="77777777" w:rsidR="00513949" w:rsidRPr="00513949" w:rsidRDefault="00513949" w:rsidP="006B6641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Podmiot ubiegający się o wsparcie nie podlega:</w:t>
            </w:r>
          </w:p>
          <w:p w14:paraId="76DB24F7" w14:textId="77777777" w:rsidR="00513949" w:rsidRPr="00513949" w:rsidRDefault="00513949" w:rsidP="00E95F6A">
            <w:pPr>
              <w:spacing w:before="10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 zakazowi dostępu do środków, o których mowa w art. 5 ust. 3 pkt 4 ustawy o finansach publicznych na podstawie prawomocnego orzeczenia sądu, lub</w:t>
            </w:r>
          </w:p>
          <w:p w14:paraId="5026110A" w14:textId="77777777" w:rsidR="00513949" w:rsidRPr="00513949" w:rsidRDefault="00513949" w:rsidP="00E95F6A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wykluczeniu z dostępu do otrzymania pomocy o którym mowa w rozdz. VII.1.ust. 13-14 Wytycznych podstawowych</w:t>
            </w:r>
            <w:r w:rsidR="00E95F6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5F68897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486E9C7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56750281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7E928ED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66D3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I.4.</w:t>
            </w:r>
          </w:p>
        </w:tc>
        <w:tc>
          <w:tcPr>
            <w:tcW w:w="6235" w:type="dxa"/>
            <w:tcBorders>
              <w:bottom w:val="nil"/>
            </w:tcBorders>
            <w:shd w:val="clear" w:color="auto" w:fill="auto"/>
            <w:vAlign w:val="center"/>
          </w:tcPr>
          <w:p w14:paraId="6319C348" w14:textId="77777777" w:rsidR="00513949" w:rsidRPr="00513949" w:rsidRDefault="00513949" w:rsidP="006B6641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Wnioskodawca posiada numer EP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6E65806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46FB50F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325F2A5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D3DF502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1D1D1"/>
            <w:vAlign w:val="center"/>
          </w:tcPr>
          <w:p w14:paraId="16D3B83C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1D1D1"/>
            <w:vAlign w:val="center"/>
          </w:tcPr>
          <w:p w14:paraId="534F88B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wsparcia określonymi w wytycznych szczegółowych </w:t>
            </w:r>
            <w:r w:rsidR="00E95F6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(wspólne dla wszystkich kategorii operacji, lub dla grup kategorii)</w:t>
            </w:r>
          </w:p>
        </w:tc>
      </w:tr>
      <w:tr w:rsidR="006B6641" w:rsidRPr="00513949" w14:paraId="29ED0F01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CED1D9A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6F95688C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1D8A743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F959E76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3CF4DA32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654FD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B4A09A" w14:textId="77777777" w:rsidR="00513949" w:rsidRPr="00513949" w:rsidRDefault="00E95F6A" w:rsidP="00A66870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niosek jest jedynym wnioskiem złożonym przez wnioskodawcę w tym naborze wniosków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82284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13BF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7711D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E43B789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638FA0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89B056" w14:textId="77777777" w:rsidR="00513949" w:rsidRPr="00513949" w:rsidRDefault="00513949" w:rsidP="00E95F6A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Wnioskowana kwota pomocy jest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nie wyższa niż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kwota maksymalna określona przez LGD w regulaminie naboru, przy czym nie wyższa niż:</w:t>
            </w:r>
          </w:p>
          <w:p w14:paraId="433EAA75" w14:textId="77777777" w:rsidR="00513949" w:rsidRPr="00513949" w:rsidRDefault="00513949" w:rsidP="00E95F6A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50 tys. zł – w zakresie przygotowanie projektów partnerskich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krajowych,</w:t>
            </w:r>
          </w:p>
          <w:p w14:paraId="561E34D3" w14:textId="77777777" w:rsidR="00513949" w:rsidRPr="00513949" w:rsidRDefault="00513949" w:rsidP="00E95F6A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150 tys. zł – w zakresach: start DG, start GA, start ZE, start GO oraz</w:t>
            </w:r>
            <w:r w:rsidR="00A6687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zakresie przygotowanie projektó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t>w partnerskich międzynarodowych,</w:t>
            </w:r>
          </w:p>
          <w:p w14:paraId="5FDD7930" w14:textId="77777777" w:rsidR="00513949" w:rsidRPr="00513949" w:rsidRDefault="00513949" w:rsidP="00E95F6A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350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tys. zł – w zakresie start KŁŻ,</w:t>
            </w:r>
          </w:p>
          <w:p w14:paraId="4E7F0DEA" w14:textId="77777777" w:rsidR="00513949" w:rsidRPr="00513949" w:rsidRDefault="00513949" w:rsidP="00E95F6A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500 tys. zł – w pozostałych przypadkach</w:t>
            </w:r>
          </w:p>
          <w:p w14:paraId="7B459DED" w14:textId="77777777" w:rsidR="00513949" w:rsidRPr="00513949" w:rsidRDefault="00513949" w:rsidP="00E95F6A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lastRenderedPageBreak/>
              <w:t>oraz nie niższa niż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kwota minimalna określona przez LGD w regulaminie naboru, przy czym nie niższa niż: </w:t>
            </w:r>
          </w:p>
          <w:p w14:paraId="38C877B9" w14:textId="77777777" w:rsidR="00513949" w:rsidRPr="00513949" w:rsidRDefault="00513949" w:rsidP="00E95F6A">
            <w:pPr>
              <w:numPr>
                <w:ilvl w:val="0"/>
                <w:numId w:val="17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20 tys. zł – w zakresie przygotowanie koncepcji SV oraz w zakresie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przyg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t>otowanie projektów partnerskich,</w:t>
            </w:r>
          </w:p>
          <w:p w14:paraId="7DA5B9F6" w14:textId="77777777" w:rsidR="00513949" w:rsidRPr="00513949" w:rsidRDefault="00513949" w:rsidP="00E95F6A">
            <w:pPr>
              <w:numPr>
                <w:ilvl w:val="0"/>
                <w:numId w:val="17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50 tys.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t>zł – w pozostałych przypadkach.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DC16B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F55B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696B3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59C263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E4DB56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BF408B" w14:textId="77777777" w:rsidR="00513949" w:rsidRPr="00513949" w:rsidRDefault="000877DD" w:rsidP="000877DD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nioskowany poziom pomocy nie przekracza poziomu dofinansowania,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 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określonego przez LGD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regulaminie naboru, 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oraz nie przekracza 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maksymalnego dopuszczalnego poziomu dofinansowania określonego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wytycznych, wynoszącego:</w:t>
            </w:r>
          </w:p>
          <w:p w14:paraId="481BE737" w14:textId="77777777" w:rsidR="00513949" w:rsidRPr="00513949" w:rsidRDefault="00513949" w:rsidP="000877DD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1) do 65% kosztów kwalifikowalnych – w przypadku operacji obejmujących inwestycje produkcyjne innych niż realizowane w zakresach: start GA, start ZE, start GO, rozwój GA, rozwój ZE oraz rozwój GO;</w:t>
            </w:r>
          </w:p>
          <w:p w14:paraId="71821733" w14:textId="77777777" w:rsidR="00513949" w:rsidRPr="00513949" w:rsidRDefault="00513949" w:rsidP="000877DD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2) do 75% kosztów kwalifikowalnych – w przypadku operacji realizowanych przez JSFP, z czego pomoc finansowana z EFRROW wynosi maksymalnie 55% kosztów kwalifikowalnych, a pozostałe 20% kosztów kwalifikowalnych ze środków budżetu państwa;</w:t>
            </w:r>
          </w:p>
          <w:p w14:paraId="26C0E0C9" w14:textId="77777777" w:rsidR="00513949" w:rsidRPr="00513949" w:rsidRDefault="00513949" w:rsidP="000877DD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3) do 85% kosztów kwalifikowalnych – w zakresach: start GA, start ZE, start GO, rozwój GA, rozwój ZE, rozwój GO oraz rozwój KŁŻ, w przypadku operacji polegających na rozszerzeniu kręgu odbiorców poprzez szerszą promocję produktów wytwarzanych przez członków tego KŁŻ;</w:t>
            </w:r>
          </w:p>
          <w:p w14:paraId="507C502B" w14:textId="77777777" w:rsidR="00513949" w:rsidRPr="00513949" w:rsidRDefault="00513949" w:rsidP="000877DD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4) do 100% kosztów kwalifikowalnych – w przypadku operacji:</w:t>
            </w:r>
          </w:p>
          <w:p w14:paraId="4C1C5098" w14:textId="77777777" w:rsidR="00513949" w:rsidRPr="00513949" w:rsidRDefault="00513949" w:rsidP="000877DD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nieinwestycyjnych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:</w:t>
            </w:r>
          </w:p>
          <w:p w14:paraId="754CC24A" w14:textId="77777777" w:rsidR="00513949" w:rsidRPr="00513949" w:rsidRDefault="00513949" w:rsidP="000877DD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- realizowanych przez beneficjentów innych niż JSFP,</w:t>
            </w:r>
          </w:p>
          <w:p w14:paraId="1CC68061" w14:textId="77777777" w:rsidR="00513949" w:rsidRPr="00513949" w:rsidRDefault="00513949" w:rsidP="000877DD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- innych niż operacje w zakresie rozwój KŁŻ polegających na rozszerzeniu kręgu odbiorców poprzez szerszą promocję produktów wytwarzanych przez członków tego KŁŻ,</w:t>
            </w:r>
          </w:p>
          <w:p w14:paraId="0637C782" w14:textId="77777777" w:rsidR="00513949" w:rsidRPr="000877DD" w:rsidRDefault="00513949" w:rsidP="000877DD">
            <w:pPr>
              <w:pStyle w:val="Akapitzlist"/>
              <w:numPr>
                <w:ilvl w:val="0"/>
                <w:numId w:val="25"/>
              </w:numPr>
              <w:tabs>
                <w:tab w:val="left" w:pos="67"/>
              </w:tabs>
              <w:spacing w:before="100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877D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obejmujących inwestycje nieprodukcyjne, realizowane przez beneficjentów innych niż JSFP.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ED778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F63D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75005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9A38E7D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3B10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5B1C4E" w14:textId="77777777" w:rsidR="00513949" w:rsidRPr="00513949" w:rsidRDefault="00513949" w:rsidP="00495551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Suma pomocy dla jednego beneficjenta oraz wypłaconych mu grantów nie może przekroczyć 500 tys. zł w okresie realizacji PS WPR. Limitu nie stosuje się do JSFP i LGD</w:t>
            </w:r>
            <w:r w:rsidR="00495551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59B01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5EF7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C81C65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ADF1C2E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E2DF3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58345" w14:textId="77777777" w:rsidR="00513949" w:rsidRPr="00513949" w:rsidRDefault="00513949" w:rsidP="006B6641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co najmniej od roku poprzedzającego dzień złożenia WOPP:</w:t>
            </w:r>
          </w:p>
          <w:p w14:paraId="5099A630" w14:textId="77777777" w:rsidR="00513949" w:rsidRPr="00513949" w:rsidRDefault="00513949" w:rsidP="00495551">
            <w:pPr>
              <w:pStyle w:val="Akapitzlist"/>
              <w:numPr>
                <w:ilvl w:val="0"/>
                <w:numId w:val="6"/>
              </w:numPr>
              <w:spacing w:before="100" w:after="160" w:line="240" w:lineRule="auto"/>
              <w:ind w:left="209" w:hanging="209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posiada miejsce zamieszkania na obszarze wiejskim objętym LSR lub miejsce wykonywania działalności gospodarczej oznaczone adresem wpisanym do Centralnej Ewidencji i Informacji o Działalności Gospodarczej lub miejsce wykonywania działalności w ramach pozarolniczych funkcji gospodarstw rolnych na obszarze wiejskim objętym LSR </w:t>
            </w:r>
            <w:r w:rsidR="00A6687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– w przypadku wnios</w:t>
            </w:r>
            <w:r w:rsidR="00495551">
              <w:rPr>
                <w:rFonts w:asciiTheme="minorHAnsi" w:hAnsiTheme="minorHAnsi" w:cstheme="minorHAnsi"/>
                <w:iCs/>
                <w:sz w:val="20"/>
                <w:szCs w:val="20"/>
              </w:rPr>
              <w:t>kodawcy będącego osobą fizyczną,</w:t>
            </w:r>
          </w:p>
          <w:p w14:paraId="31895B27" w14:textId="77777777" w:rsidR="00513949" w:rsidRPr="00513949" w:rsidRDefault="00513949" w:rsidP="00495551">
            <w:pPr>
              <w:pStyle w:val="Akapitzlist"/>
              <w:numPr>
                <w:ilvl w:val="0"/>
                <w:numId w:val="6"/>
              </w:numPr>
              <w:spacing w:before="100" w:after="160" w:line="240" w:lineRule="auto"/>
              <w:ind w:left="209" w:hanging="209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posiada siedzibę lub oddział, który znajduje się na obszarze wiejskim </w:t>
            </w:r>
            <w:r w:rsidR="00A6687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objętym LSR - w przypadku wnioskodawcy będącego osobą prawną lub jednostką organizacyjną nieposiadającą osobowości prawnej, której us</w:t>
            </w:r>
            <w:r w:rsidR="00495551">
              <w:rPr>
                <w:rFonts w:asciiTheme="minorHAnsi" w:hAnsiTheme="minorHAnsi" w:cstheme="minorHAnsi"/>
                <w:iCs/>
                <w:sz w:val="20"/>
                <w:szCs w:val="20"/>
              </w:rPr>
              <w:t>tawa przyznaje zdolność prawną.</w:t>
            </w:r>
          </w:p>
          <w:p w14:paraId="7D7AA73A" w14:textId="77777777" w:rsidR="00513949" w:rsidRPr="00513949" w:rsidRDefault="00513949" w:rsidP="007D684E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(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Warunku powyższego nie stosuje się do:</w:t>
            </w:r>
            <w:r w:rsidR="007D684E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LGD;</w:t>
            </w:r>
            <w:r w:rsidR="007D684E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gminy, której obszar jest obszarem wiejskim objętym LSR;</w:t>
            </w:r>
            <w:r w:rsidR="007D684E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powiatu, jeżeli przynajmniej jedna z gmin której obszar jest obszarem wiejskim objętym LSR ob</w:t>
            </w:r>
            <w:r w:rsidR="0049555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jęta jest obszarem tego powiatu.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6E67E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4473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E7C8AA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C878EDD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48D486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DDAEB" w14:textId="77777777" w:rsidR="00513949" w:rsidRPr="00513949" w:rsidRDefault="00513949" w:rsidP="007D684E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wykonujący działalność gospodarczą posiada status mikro lub małego przedsiębiorcy, a w przypadku gdy operacja będzie realizowa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na w ramach spółki cywilnej </w:t>
            </w:r>
            <w:r w:rsidR="007D684E"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warunek powyższy jest spełniony przez </w:t>
            </w:r>
            <w:r w:rsidR="007D684E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wszystkich wspólników spółki.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432B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ADCB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A3307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C0290EE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808641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II.8.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AB60E0" w14:textId="77777777" w:rsidR="00513949" w:rsidRPr="00513949" w:rsidRDefault="007D684E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R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ealizacja operacji została zaplanowana: </w:t>
            </w:r>
          </w:p>
          <w:p w14:paraId="71B0557A" w14:textId="77777777" w:rsidR="00513949" w:rsidRPr="00513949" w:rsidRDefault="00513949" w:rsidP="007D684E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w jednym etapie w zakresach: start DG, start GA, start ZE, start GO, start KŁŻ,</w:t>
            </w:r>
          </w:p>
          <w:p w14:paraId="14CC1CF0" w14:textId="77777777" w:rsidR="00513949" w:rsidRPr="00513949" w:rsidRDefault="00513949" w:rsidP="007D684E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maksymalnie w 2 etapach w pozostałych przypadkach,</w:t>
            </w:r>
          </w:p>
          <w:p w14:paraId="757EE126" w14:textId="77777777" w:rsidR="00513949" w:rsidRPr="00513949" w:rsidRDefault="00513949" w:rsidP="007D684E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c) w terminie do 2 lat od dnia zawarcia umowy o przyznaniu pomocy, </w:t>
            </w:r>
            <w:r w:rsidR="007D684E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lecz nie później niż do dnia 30 czerwca 2029r.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0775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3E833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3BD90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7916FED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7EBFC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II.9.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FC315" w14:textId="77777777" w:rsidR="00513949" w:rsidRPr="00513949" w:rsidRDefault="00513949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nie jest województwem</w:t>
            </w:r>
            <w:r w:rsidR="007D684E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3BC04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4CB18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44197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0E7EEF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7FA973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II.10.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9445CB" w14:textId="77777777" w:rsidR="00513949" w:rsidRPr="00513949" w:rsidRDefault="00513949" w:rsidP="007D684E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nie obejmuje: budowy lub modernizacji dróg w rozumieniu art. 4 ustawy z dnia 21 marca 1985 r. o drogach publicznych, 19 targowisk, sieci wodno-kanalizacyjnych, przydomowych oczyszczalni ścieków oraz operacji dotyczących świadczenia usług rolniczych.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464C3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7E78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AA96DD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8631A71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CC7E22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BFBFBF"/>
            <w:vAlign w:val="center"/>
          </w:tcPr>
          <w:p w14:paraId="0B3C039B" w14:textId="77777777" w:rsidR="00513949" w:rsidRPr="00513949" w:rsidRDefault="00513949" w:rsidP="008E3A4E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udzielenia wsparcia określonymi w wytycznych szczegółowych </w:t>
            </w:r>
            <w:r w:rsidR="007D684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dla poszczególnych kategorii operacji:</w:t>
            </w:r>
          </w:p>
        </w:tc>
      </w:tr>
      <w:tr w:rsidR="00513949" w:rsidRPr="00513949" w14:paraId="42AAE620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CFA1F51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BFBFBF"/>
            <w:vAlign w:val="center"/>
          </w:tcPr>
          <w:p w14:paraId="12903E1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START DG wnioskodawca spełnia niżej wymienione warunki: </w:t>
            </w:r>
          </w:p>
        </w:tc>
      </w:tr>
      <w:tr w:rsidR="006B6641" w:rsidRPr="00513949" w14:paraId="521ACA68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14B3770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2D9A870D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1C3BBC84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3ABBCFAC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339EC8F9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8D3D836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1A870E" w14:textId="77777777" w:rsidR="00513949" w:rsidRPr="00513949" w:rsidRDefault="0054254B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Wnioskodawca jest osobą fizyczną.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BBEC1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D1D8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4372F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844F041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D90BE5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E3E1AE" w14:textId="77777777" w:rsidR="00513949" w:rsidRPr="00513949" w:rsidRDefault="0054254B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w okresie roku poprzedzającego dzień złożenia WOPP nie wykonywał i nie wykonuje działalności gospodarczej, do której stosuje się przepi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sy ustawy Prawo przedsiębiorców.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55BFA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5612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48CCA9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117BE5A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7C1A89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III.1.3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6D3418" w14:textId="77777777" w:rsidR="00513949" w:rsidRPr="00513949" w:rsidRDefault="0054254B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w ramach PROW 2014-2020 na operację w ramach poddziałania 6.2 lub 6.4 lub 4.2 lub 19.2 w zakresie podejmowanie działalności gospodarczej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4602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96D1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6FA082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D9CBD5A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6EE31A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F48F6B" w14:textId="77777777" w:rsidR="00513949" w:rsidRPr="00513949" w:rsidRDefault="0054254B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w ramach PS WPR na operację w zakresie start DG, start GA, start ZE, start GO, start KŁŻ, </w:t>
            </w:r>
            <w:r w:rsidR="00A6687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rozwój DG, rozwój GA, rozwój ZE, rozwój GO lub rozwój KŁŻ.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BFF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7DE4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E67C27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EDC2866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119094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85ABA2" w14:textId="77777777" w:rsidR="00513949" w:rsidRPr="00513949" w:rsidRDefault="00513949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B161A3B" w14:textId="77777777" w:rsidR="00513949" w:rsidRPr="00513949" w:rsidRDefault="00513949" w:rsidP="00881E5D">
            <w:pPr>
              <w:pStyle w:val="Akapitzlist"/>
              <w:tabs>
                <w:tab w:val="left" w:pos="351"/>
              </w:tabs>
              <w:spacing w:before="100" w:after="120" w:line="240" w:lineRule="auto"/>
              <w:ind w:left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jest racjonalny i uzasadniony zakresem operacji,</w:t>
            </w:r>
          </w:p>
          <w:p w14:paraId="69F8FBA2" w14:textId="77777777" w:rsidR="00513949" w:rsidRPr="00513949" w:rsidRDefault="00513949" w:rsidP="00881E5D">
            <w:pPr>
              <w:pStyle w:val="Akapitzlist"/>
              <w:tabs>
                <w:tab w:val="left" w:pos="351"/>
              </w:tabs>
              <w:spacing w:before="100" w:after="120" w:line="240" w:lineRule="auto"/>
              <w:ind w:left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zawiera co najmniej:</w:t>
            </w:r>
          </w:p>
          <w:p w14:paraId="0FDA6A85" w14:textId="77777777" w:rsidR="00513949" w:rsidRPr="00513949" w:rsidRDefault="00513949" w:rsidP="00A66870">
            <w:pPr>
              <w:pStyle w:val="Akapitzlist"/>
              <w:numPr>
                <w:ilvl w:val="0"/>
                <w:numId w:val="11"/>
              </w:numPr>
              <w:tabs>
                <w:tab w:val="left" w:pos="493"/>
              </w:tabs>
              <w:spacing w:before="100" w:after="120" w:line="240" w:lineRule="auto"/>
              <w:ind w:left="351" w:hanging="142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celu, w tym zakładanego ilościowego lub wartościowego poziomu sprzedaży produktów lub usług,</w:t>
            </w:r>
          </w:p>
          <w:p w14:paraId="49351CAC" w14:textId="77777777" w:rsidR="00513949" w:rsidRPr="00513949" w:rsidRDefault="00513949" w:rsidP="00A66870">
            <w:pPr>
              <w:pStyle w:val="Akapitzlist"/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 w:line="240" w:lineRule="auto"/>
              <w:ind w:left="351" w:hanging="142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planowany zakres działań niezbędnych do osiągnięcia celu, w tym wskazanie zakresu rzeczowego i nakładów i finansowych,</w:t>
            </w:r>
          </w:p>
          <w:p w14:paraId="1599E0B5" w14:textId="77777777" w:rsidR="00513949" w:rsidRPr="00513949" w:rsidRDefault="00513949" w:rsidP="00A66870">
            <w:pPr>
              <w:pStyle w:val="Akapitzlist"/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 w:line="240" w:lineRule="auto"/>
              <w:ind w:left="351" w:hanging="142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niezbędnych ze względu na przedmiot operacji, którą zamierza </w:t>
            </w:r>
            <w:r w:rsidR="00A6687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4B4E3AA6" w14:textId="77777777" w:rsidR="00513949" w:rsidRPr="00513949" w:rsidRDefault="00513949" w:rsidP="00A66870">
            <w:pPr>
              <w:pStyle w:val="Akapitzlist"/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 w:line="240" w:lineRule="auto"/>
              <w:ind w:left="351" w:hanging="142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2CC34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D486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DE57D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B3ABAA5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F06965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III.1.6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AC3484C" w14:textId="77777777" w:rsidR="00513949" w:rsidRPr="00513949" w:rsidRDefault="00E67A06" w:rsidP="00E949B0">
            <w:pPr>
              <w:pStyle w:val="Akapitzlist"/>
              <w:spacing w:before="100"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peracja zakłada: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1D1D1"/>
            <w:vAlign w:val="center"/>
          </w:tcPr>
          <w:p w14:paraId="40B975A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1D1D1"/>
            <w:vAlign w:val="center"/>
          </w:tcPr>
          <w:p w14:paraId="25E2A28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1D1D1"/>
            <w:vAlign w:val="center"/>
          </w:tcPr>
          <w:p w14:paraId="0281738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B6641" w:rsidRPr="00513949" w14:paraId="451DAC54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7171E4A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2CF1DF44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60EFA22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79EE0AB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25461335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68F2C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III.1.6.1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7659C" w14:textId="77777777" w:rsidR="00513949" w:rsidRPr="00513949" w:rsidRDefault="00E67A06" w:rsidP="00E67A06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P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odjęcie we własnym imieniu DG, do której stosuje się przepi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sy ustawy Prawo przedsiębiorców.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41E1E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4E2D1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FE3BB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B1EDEC9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B9A6B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III.1.6.2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3FBD42" w14:textId="77777777" w:rsidR="00513949" w:rsidRPr="00513949" w:rsidRDefault="00513949" w:rsidP="00E67A06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Zgłoszenie wnioskodawcy ubiegającego się o przyznanie pomocy do </w:t>
            </w:r>
            <w:r w:rsidR="00E949B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ubezpieczenia emerytalnego, rentowego i wypadkowego na podstawie przepisów o systemie ubezpieczeń społecznych z tytułu wykonywania </w:t>
            </w:r>
            <w:r w:rsidR="00E949B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tej działalności, jeżeli osoba ta nie jest objęta tym ubezpieczeniem </w:t>
            </w:r>
            <w:r w:rsidR="00E949B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lub spo</w:t>
            </w:r>
            <w:r w:rsidR="00E67A06">
              <w:rPr>
                <w:rFonts w:asciiTheme="minorHAnsi" w:hAnsiTheme="minorHAnsi" w:cstheme="minorHAnsi"/>
                <w:iCs/>
                <w:sz w:val="20"/>
                <w:szCs w:val="20"/>
              </w:rPr>
              <w:t>łecznym ubezpieczeniem rolników.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C644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F75F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4E83B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66FD5BF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55BBEF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III.1.6.3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177D7D" w14:textId="77777777" w:rsidR="00513949" w:rsidRPr="00513949" w:rsidRDefault="00E67A06" w:rsidP="00E67A06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siągnięcie co najmniej 30% planowanego wartościowego lub ilościowego poziomu sprzedaży towarów lub usług do dnia, w którym upłynie rok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od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nia wypłaty pomocy.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36110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92E7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BB83FA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2454357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B67CA90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III.2.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57D2EFC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DG spełnione są następujące warunki:</w:t>
            </w:r>
          </w:p>
        </w:tc>
      </w:tr>
      <w:tr w:rsidR="006B6641" w:rsidRPr="00513949" w14:paraId="6D672724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635343A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022163D3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5FF4575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3D186F00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5220BC3D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58F9C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730D24" w14:textId="77777777" w:rsidR="00513949" w:rsidRPr="00513949" w:rsidRDefault="00E67A06" w:rsidP="00E949B0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okresie 3 lat poprzedzających dzień złożenia WOPP wnioskodawca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wykonywał łącznie co najmniej przez 365 dni działalność gospodarczą,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do której stosuje się Prawo przedsiębiorców, oraz nadal wykonuje </w:t>
            </w:r>
            <w:r w:rsidR="00E949B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działalność.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C042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74EF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42D1F91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6361BEB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263B3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7A751" w14:textId="77777777" w:rsidR="00513949" w:rsidRPr="00513949" w:rsidRDefault="00E67A06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operację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tym zakresie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7A875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8232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59484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3EB392D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D9B73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56F009" w14:textId="77777777" w:rsidR="00513949" w:rsidRPr="00513949" w:rsidRDefault="00E67A06" w:rsidP="00E67A06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płynęły co najmniej 2 lata od dnia wypłaty pomocy wnioskodawcy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operację w za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kresie start DG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43331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B6DB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7DE5F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CB75CC3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FD390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1BEE6" w14:textId="77777777" w:rsidR="00513949" w:rsidRPr="00513949" w:rsidRDefault="00E67A06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płynęły co najmniej 2 lata od dnia wypłaty wnioskodawcy płatności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ostatecznej na podejmowanie lub prowadzenie lub rozwijanie działalności gospodarczej w ramach poddziałań 4.2, 6.2, 6.4 lub 19.2 objętych PROW 2014-2020.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8552F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CF6F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12C54A1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B9F14AE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6E6820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9D7D50" w14:textId="77777777" w:rsidR="00513949" w:rsidRPr="00513949" w:rsidRDefault="00513949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BDD3497" w14:textId="77777777" w:rsidR="00513949" w:rsidRPr="00513949" w:rsidRDefault="00513949" w:rsidP="00881E5D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jest racjonalny i uzasadniony zakresem operacji,</w:t>
            </w:r>
          </w:p>
          <w:p w14:paraId="4037461E" w14:textId="77777777" w:rsidR="00513949" w:rsidRPr="00513949" w:rsidRDefault="00513949" w:rsidP="00881E5D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 xml:space="preserve"> zawiera co najmniej:</w:t>
            </w:r>
          </w:p>
          <w:p w14:paraId="2389CEC2" w14:textId="77777777" w:rsidR="00513949" w:rsidRPr="00513949" w:rsidRDefault="00513949" w:rsidP="00881E5D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 w:rsidR="00E67A0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78CDA47E" w14:textId="77777777" w:rsidR="00513949" w:rsidRPr="00513949" w:rsidRDefault="00513949" w:rsidP="00881E5D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 w:rsidR="00E67A0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042C6293" w14:textId="77777777" w:rsidR="00513949" w:rsidRPr="00513949" w:rsidRDefault="00513949" w:rsidP="00881E5D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 w:rsidR="00E67A0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35CE4AFD" w14:textId="77777777" w:rsidR="00513949" w:rsidRPr="00513949" w:rsidRDefault="00513949" w:rsidP="00881E5D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</w:t>
            </w:r>
            <w:r w:rsidR="00E67A06">
              <w:rPr>
                <w:rFonts w:asciiTheme="minorHAnsi" w:hAnsiTheme="minorHAnsi" w:cstheme="minorHAnsi"/>
                <w:iCs/>
                <w:sz w:val="20"/>
                <w:szCs w:val="20"/>
              </w:rPr>
              <w:t>posobu prowadzenia działalności.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1F9E7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FB4F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39E513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DBE809F" w14:textId="77777777" w:rsidTr="00E95F6A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945A8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220DD6" w14:textId="77777777" w:rsidR="00513949" w:rsidRPr="00513949" w:rsidRDefault="00E95F6A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zakłada: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79690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3949" w:rsidRPr="00513949" w14:paraId="2138D4CD" w14:textId="77777777" w:rsidTr="00E95F6A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58FE2B" w14:textId="77777777" w:rsidR="00513949" w:rsidRPr="00E67A06" w:rsidRDefault="00513949" w:rsidP="006B6641">
            <w:pPr>
              <w:spacing w:beforeLines="60" w:before="144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  <w:r w:rsidRPr="00E67A06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III.2.7.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BB07B" w14:textId="77777777" w:rsidR="00513949" w:rsidRPr="00513949" w:rsidRDefault="00E95F6A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siągnięcie co najmniej 30% docelowego zakładanego w biznesplanie </w:t>
            </w:r>
            <w:r w:rsidR="00E67A0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ilościowego lub wartościowego poziomu sprzedaży produktów lub usług do dnia, w którym upłynie pełny rok obrachunkowy od dnia wypłaty </w:t>
            </w:r>
            <w:r w:rsidR="00E67A0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pomocy.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4E380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71F4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706F6D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7702C41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C487A8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III.3.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2390DCB7" w14:textId="77777777" w:rsidR="00513949" w:rsidRPr="00513949" w:rsidRDefault="00513949" w:rsidP="00E67A06">
            <w:pPr>
              <w:pStyle w:val="Akapitzlist"/>
              <w:spacing w:before="100" w:after="16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GA, spełnione zostały następujące warunki:</w:t>
            </w:r>
          </w:p>
        </w:tc>
      </w:tr>
      <w:tr w:rsidR="006B6641" w:rsidRPr="00513949" w14:paraId="428F977F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55E6FEF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42F9181D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691EE6C7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61883CC1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2A34F460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B3C5BF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B5E55D" w14:textId="77777777" w:rsidR="00513949" w:rsidRPr="00513949" w:rsidRDefault="00E67A06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2CE45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1E43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C9B0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79E2391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FD89F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III.3.2.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76379F" w14:textId="77777777" w:rsidR="00513949" w:rsidRPr="00513949" w:rsidRDefault="00E949B0" w:rsidP="00E949B0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 albo rozwój GO w ramach PS WPR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0A77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5CF8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D86B6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B0BFC9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C74BE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737FB" w14:textId="77777777" w:rsidR="00513949" w:rsidRPr="00513949" w:rsidRDefault="00E949B0" w:rsidP="00E949B0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ZE albo start GO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B5CF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A663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0F466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5F7A44F" w14:textId="77777777" w:rsidTr="00513949">
        <w:trPr>
          <w:trHeight w:val="998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E6D2C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31CC21" w14:textId="77777777" w:rsidR="00513949" w:rsidRPr="00513949" w:rsidRDefault="00E949B0" w:rsidP="00E949B0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gospodarstwa rolnego do świadczenia usług polegających na wynajmowaniu pokoi, sprzedaży posiłków domowych i świadczeniu innych usług związanych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 pobytem turystów, zgodnie z art. 6 ust. 1 pkt 2 ustawy Prawo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przedsiębiorców oraz art. 35 ust. 3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ustawy o usługach hotelarskich.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70D6A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83F4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D15D5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C637E79" w14:textId="77777777" w:rsidTr="00513949">
        <w:trPr>
          <w:trHeight w:val="998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673747" w14:textId="77777777" w:rsidR="00513949" w:rsidRPr="00513949" w:rsidDel="00A318FA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06AB3" w14:textId="77777777" w:rsidR="00513949" w:rsidRPr="00513949" w:rsidRDefault="00E949B0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przetwórczą.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CA089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B7EE6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41E10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46DB0A6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F7BE1F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45A71E" w14:textId="77777777" w:rsidR="00513949" w:rsidRPr="00513949" w:rsidRDefault="00E949B0" w:rsidP="00E949B0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ostała przedłożona koncepcja wdrożenia systemu kategoryzacji WBN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290D7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6EA8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18FCB0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17B0D22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EC4F8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7730E4" w14:textId="77777777" w:rsidR="00513949" w:rsidRPr="00513949" w:rsidRDefault="00E949B0" w:rsidP="00E95F6A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zakłada przystąpienie do lokalnej, regionalnej lub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ogólnopolskiej organizacji zrzeszającej </w:t>
            </w:r>
            <w:proofErr w:type="spellStart"/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kwaterodawców</w:t>
            </w:r>
            <w:proofErr w:type="spellEnd"/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wiejskich 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później niż w dniu złożenia WOP.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9B69A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108C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B983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C35A8A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B3B00F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III.3.8.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762012" w14:textId="77777777" w:rsidR="00513949" w:rsidRPr="00513949" w:rsidRDefault="00513949" w:rsidP="00E949B0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6EB90650" w14:textId="77777777" w:rsidR="00513949" w:rsidRPr="00513949" w:rsidRDefault="00513949" w:rsidP="00881E5D">
            <w:pPr>
              <w:pStyle w:val="Akapitzlist"/>
              <w:numPr>
                <w:ilvl w:val="0"/>
                <w:numId w:val="9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4B34189B" w14:textId="77777777" w:rsidR="00513949" w:rsidRPr="00513949" w:rsidRDefault="00513949" w:rsidP="00881E5D">
            <w:pPr>
              <w:pStyle w:val="Akapitzlist"/>
              <w:numPr>
                <w:ilvl w:val="0"/>
                <w:numId w:val="9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28A0E1BB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poziomu sprzedaży produktów lub usług, </w:t>
            </w:r>
          </w:p>
          <w:p w14:paraId="3F007A3B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planowany zakres działań niezbędnych do osiągnięcia celu, w tym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105E0539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01FB22BE" w14:textId="77777777" w:rsidR="00513949" w:rsidRPr="00513949" w:rsidRDefault="00513949" w:rsidP="00E95F6A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 w szczególności informacje o sposobie wdrożenia WBN w zakresach start GA i rozwój GA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08DF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4213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87C1B7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59B4038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194BA8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III.4. 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21C4CA8D" w14:textId="77777777" w:rsidR="00513949" w:rsidRPr="00513949" w:rsidRDefault="00513949" w:rsidP="00E949B0">
            <w:pPr>
              <w:pStyle w:val="Akapitzlist"/>
              <w:spacing w:before="100" w:after="16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ZE, spełnione zostały następujące warunki:</w:t>
            </w:r>
          </w:p>
        </w:tc>
      </w:tr>
      <w:tr w:rsidR="006B6641" w:rsidRPr="00513949" w14:paraId="659E3DD6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FFB5245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67902E87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2155EEDA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8B8D3B2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63C62ADA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B7236C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D69032" w14:textId="77777777" w:rsidR="00513949" w:rsidRPr="00513949" w:rsidRDefault="00E95F6A" w:rsidP="00E95F6A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trike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 realizację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przynajmniej dwóch celów edukacyjnych, </w:t>
            </w:r>
            <w:r w:rsidR="00881E5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których mowa w standardach OSZE.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669D3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A29A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0D1AB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9F4C78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66E7B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3BD8E" w14:textId="77777777" w:rsidR="00513949" w:rsidRPr="00513949" w:rsidRDefault="00E95F6A" w:rsidP="00E95F6A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uzyskała pozytywną rekomendację właściwego terytorialnie przedstawiciela ODR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wojewódzkiego koordynatora OSZE pod kątem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spójności ze standardami OSZE.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1BD04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1BF2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E038E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8917ABF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980B7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III.4.3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CCA9D" w14:textId="77777777" w:rsidR="00513949" w:rsidRPr="00513949" w:rsidRDefault="00E95F6A" w:rsidP="00881E5D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przewiduje przystąpienie do Ogólnopolskiej Sieci Zagród Edukacyjnych prowadzonej przez CDR O/Kraków nie później niż w dniu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złożenia WOP.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F5E8E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61B6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86EF2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7F85CC4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1EB81E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A42B8" w14:textId="77777777" w:rsidR="00513949" w:rsidRPr="00513949" w:rsidRDefault="00E95F6A" w:rsidP="00881E5D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gospodarstwa rolnego do świadczenia usług edukacyjnych zgodnie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ze standardami OSZE.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2E755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97FE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58C71D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C125733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B70E4" w14:textId="77777777" w:rsidR="00513949" w:rsidRPr="00513949" w:rsidRDefault="00513949" w:rsidP="00881E5D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</w:t>
            </w:r>
            <w:r w:rsidR="00881E5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F6C2AD" w14:textId="77777777" w:rsidR="00513949" w:rsidRPr="00513949" w:rsidRDefault="00E95F6A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 produkcję rolniczą lub </w:t>
            </w:r>
            <w:r w:rsidR="0037778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przetwórczą.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975D9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EFFC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D6D0B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BB89FEB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A7FB05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55D132" w14:textId="77777777" w:rsidR="00513949" w:rsidRPr="00513949" w:rsidRDefault="00E95F6A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4757F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64851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0111E0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E3402B9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DBE3DE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C1B243" w14:textId="77777777" w:rsidR="00513949" w:rsidRPr="00513949" w:rsidRDefault="00E95F6A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E07C7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4EAE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486C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E082E39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59390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III.4.8.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E1991" w14:textId="77777777" w:rsidR="00513949" w:rsidRPr="00513949" w:rsidRDefault="00513949" w:rsidP="00E95F6A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1A577691" w14:textId="77777777" w:rsidR="00513949" w:rsidRPr="00881E5D" w:rsidRDefault="00513949" w:rsidP="00881E5D">
            <w:pPr>
              <w:pStyle w:val="Akapitzlist"/>
              <w:numPr>
                <w:ilvl w:val="0"/>
                <w:numId w:val="20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81E5D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286C5691" w14:textId="77777777" w:rsidR="00513949" w:rsidRPr="00513949" w:rsidRDefault="00513949" w:rsidP="00881E5D">
            <w:pPr>
              <w:pStyle w:val="Akapitzlist"/>
              <w:numPr>
                <w:ilvl w:val="0"/>
                <w:numId w:val="20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5F41D3DD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7B69A14B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1E5DBC8C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0D171BE8" w14:textId="77777777" w:rsidR="00513949" w:rsidRPr="00513949" w:rsidRDefault="00513949" w:rsidP="00E95F6A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sposobie realizacji w zagrodzie edukacyjnej celów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edukacyjnych, o których mowa w standardach OSZE, w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zakresach start ZE i rozwój ZE.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964CF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3E76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A1AA1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EF2DA73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AE20BB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1CE81824" w14:textId="77777777" w:rsidR="00513949" w:rsidRPr="00513949" w:rsidRDefault="00513949" w:rsidP="0037778B">
            <w:pPr>
              <w:pStyle w:val="Akapitzlist"/>
              <w:spacing w:before="100" w:after="16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GO, spełnione zostały następujące warunki:</w:t>
            </w:r>
          </w:p>
        </w:tc>
      </w:tr>
      <w:tr w:rsidR="006B6641" w:rsidRPr="00513949" w14:paraId="288DD01E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5B31831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12B3BBF0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143D9924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A28C156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7A054F7E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75DA80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4C44E8" w14:textId="77777777" w:rsidR="00513949" w:rsidRPr="00513949" w:rsidRDefault="00F146D2" w:rsidP="006B6641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trike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ostał przedłożony program </w:t>
            </w:r>
            <w:proofErr w:type="spellStart"/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F146D2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FC3B0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1E8C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FB840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2F8049B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78923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4E100" w14:textId="77777777" w:rsidR="00513949" w:rsidRPr="00513949" w:rsidRDefault="00F146D2" w:rsidP="00F146D2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jest inwestycją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989C4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B15E5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7CE8B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359F25D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D55F2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B09238" w14:textId="77777777" w:rsidR="00513949" w:rsidRPr="00513949" w:rsidRDefault="00F146D2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 produkcję rolniczą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lub przetwórczą.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E63E8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F9356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8390E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4CF358D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B39F7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F99597" w14:textId="77777777" w:rsidR="00513949" w:rsidRPr="00513949" w:rsidRDefault="00F146D2" w:rsidP="00F146D2">
            <w:pPr>
              <w:pStyle w:val="Akapitzlist"/>
              <w:spacing w:before="100" w:after="120" w:line="240" w:lineRule="auto"/>
              <w:ind w:left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rolnego do świadczenia obligatoryjnych usług opiekuńczych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oparciu o zasoby tradycyjnego gospodarstwa rolnego dla maksymalnie 8 uczestników/podopiecznych przez przeciętnie 22 dni w miesiącu </w:t>
            </w:r>
            <w:r w:rsidR="0037778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średniorocznie oraz zapewnienie co najmniej następujących oddzielnych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pomieszczeń:</w:t>
            </w:r>
          </w:p>
          <w:p w14:paraId="2EEC70FD" w14:textId="77777777" w:rsidR="00513949" w:rsidRPr="00513949" w:rsidRDefault="00513949" w:rsidP="00F146D2">
            <w:pPr>
              <w:pStyle w:val="Akapitzlist"/>
              <w:spacing w:before="100" w:after="120" w:line="240" w:lineRule="auto"/>
              <w:ind w:left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do wspólnego spędzania czasu – ze stołem mieszczącym wszystkich uczestników,</w:t>
            </w:r>
          </w:p>
          <w:p w14:paraId="3FB7570D" w14:textId="77777777" w:rsidR="00513949" w:rsidRPr="00513949" w:rsidRDefault="00513949" w:rsidP="00F146D2">
            <w:pPr>
              <w:pStyle w:val="Akapitzlist"/>
              <w:spacing w:before="100" w:after="120" w:line="240" w:lineRule="auto"/>
              <w:ind w:left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wyposażonego w co najmniej jedno łóżko,</w:t>
            </w:r>
          </w:p>
          <w:p w14:paraId="77936FF3" w14:textId="77777777" w:rsidR="00513949" w:rsidRPr="00513949" w:rsidRDefault="00513949" w:rsidP="00F146D2">
            <w:pPr>
              <w:pStyle w:val="Akapitzlist"/>
              <w:spacing w:before="100" w:after="120" w:line="240" w:lineRule="auto"/>
              <w:ind w:left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c) do czynności higienicznych wyposażonego w kabinę natryskową,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umywalkę, miskę ustępową oraz pralkę (miska ustępowa i kabina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natryskowa nie muszą znajdować się w tym samym pomieszczeniu;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pomieszczenie, w którym znajduje się miska ustępowa, musi być </w:t>
            </w:r>
            <w:r w:rsidR="0037778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wyposażone w umywalkę),</w:t>
            </w:r>
          </w:p>
          <w:p w14:paraId="6E3AC27F" w14:textId="77777777" w:rsidR="00513949" w:rsidRPr="00513949" w:rsidRDefault="00513949" w:rsidP="00F146D2">
            <w:pPr>
              <w:pStyle w:val="Akapitzlist"/>
              <w:spacing w:before="100" w:after="120" w:line="240" w:lineRule="auto"/>
              <w:ind w:left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kuchennego z wyposażeniem niezbędnym do serwowania napojów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 posiłków, w takim zakresie, w jakim będzie przewidywał to program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danej placówki,</w:t>
            </w:r>
          </w:p>
          <w:p w14:paraId="5F4480D7" w14:textId="77777777" w:rsidR="00513949" w:rsidRPr="00513949" w:rsidRDefault="00513949" w:rsidP="00F146D2">
            <w:pPr>
              <w:pStyle w:val="Akapitzlist"/>
              <w:spacing w:before="100" w:after="120" w:line="240" w:lineRule="auto"/>
              <w:ind w:left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e) pełniącego funkcję zaplecza niezbędnego do prowadzenia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poszczegó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lnych form </w:t>
            </w:r>
            <w:proofErr w:type="spellStart"/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0F97F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4B83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5CE52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68ECE48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4620C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III.5.5.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64B28F" w14:textId="77777777" w:rsidR="00513949" w:rsidRPr="00513949" w:rsidRDefault="00F146D2" w:rsidP="00F146D2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domownikiem z małego gospodarstwa rolnego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22F56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C9DD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B0613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822AB21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8C5C53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BEB085" w14:textId="77777777" w:rsidR="00513949" w:rsidRPr="00513949" w:rsidRDefault="00F146D2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działalność tego samego rodzaju w zakresach: start GA, start GO, start ZE, rozwój GA, rozwój G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 lub rozwój ZE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86CC6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BC54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DAC5AC1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C85EE44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0BE522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22283" w14:textId="77777777" w:rsidR="00513949" w:rsidRPr="00513949" w:rsidRDefault="00513949" w:rsidP="00F146D2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73D301A2" w14:textId="77777777" w:rsidR="00513949" w:rsidRPr="00881E5D" w:rsidRDefault="00513949" w:rsidP="00881E5D">
            <w:pPr>
              <w:pStyle w:val="Akapitzlist"/>
              <w:numPr>
                <w:ilvl w:val="0"/>
                <w:numId w:val="21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81E5D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00F2A269" w14:textId="77777777" w:rsidR="00513949" w:rsidRPr="00513949" w:rsidRDefault="00513949" w:rsidP="00881E5D">
            <w:pPr>
              <w:pStyle w:val="Akapitzlist"/>
              <w:numPr>
                <w:ilvl w:val="0"/>
                <w:numId w:val="21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774D41AD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69DD7824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7056F0D7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52625A4C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szczególności informacje o przyjętym w gospodarstwie opiekuńczym programie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zakresach start GO i rozwój GO.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EE88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C6C5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7F5673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78C1C8A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9128A81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575874F7" w14:textId="77777777" w:rsidR="00513949" w:rsidRPr="00513949" w:rsidRDefault="00513949" w:rsidP="0037778B">
            <w:pPr>
              <w:pStyle w:val="Akapitzlist"/>
              <w:spacing w:before="100" w:after="160" w:line="240" w:lineRule="auto"/>
              <w:ind w:left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KŁŻ, spełnione zostały następujące warunki:</w:t>
            </w:r>
          </w:p>
        </w:tc>
      </w:tr>
      <w:tr w:rsidR="006B6641" w:rsidRPr="00513949" w14:paraId="54C357E4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52FE127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28DD7B4C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3CFDC30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683F0583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6764668F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0FB5D8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C00E84" w14:textId="77777777" w:rsidR="00513949" w:rsidRPr="00513949" w:rsidRDefault="00F146D2" w:rsidP="00F146D2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skład partnerstwa wchodzi co najmniej 5 rolników i każdy z nich spełnia wymagania określone w przepisach w sprawie prowadzenia działalności:</w:t>
            </w:r>
          </w:p>
          <w:p w14:paraId="30F998C6" w14:textId="77777777" w:rsidR="00513949" w:rsidRPr="00513949" w:rsidRDefault="00513949" w:rsidP="00786CA6">
            <w:pPr>
              <w:pStyle w:val="Akapitzlist"/>
              <w:numPr>
                <w:ilvl w:val="0"/>
                <w:numId w:val="7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ramach dostaw bezpośrednich lub przy produkcji produktów pochodzenia zwierzęcego przeznaczonych do sprzedaży bezpośredniej, </w:t>
            </w:r>
            <w:r w:rsidR="00786CA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lub w ramach rolniczego handlu detalicznego lub</w:t>
            </w:r>
          </w:p>
          <w:p w14:paraId="7266ADF5" w14:textId="77777777" w:rsidR="00513949" w:rsidRPr="00513949" w:rsidRDefault="00513949" w:rsidP="00786CA6">
            <w:pPr>
              <w:pStyle w:val="Akapitzlist"/>
              <w:numPr>
                <w:ilvl w:val="0"/>
                <w:numId w:val="7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ramach działalności marginalnej, lokalnej i ograniczonej, lub wykonuje działalność gospodarczą, do której stosuję się Prawo przedsiębiorców, </w:t>
            </w:r>
            <w:r w:rsidR="00786CA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zakresie co najmniej jednego z rodzajów działalności określonych </w:t>
            </w:r>
            <w:r w:rsidR="00786CA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dziale 10 i 11 Pol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t>skiej Klasyfikacji Działalności.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2C7B8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BB6B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EC9D8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4787CEB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F7B55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EB1742" w14:textId="77777777" w:rsidR="00513949" w:rsidRPr="00513949" w:rsidRDefault="00F146D2" w:rsidP="00786CA6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ie została dotychczas przyznana żadnemu z rolników wchodzących </w:t>
            </w:r>
            <w:r w:rsidR="00786CA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skład partnerstwa pomoc na start KŁŻ albo rozwój KŁŻ w ramach PS WPR, albo na tworzenie KŁŻ w ram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ach działania 16 PROW 2014-2020.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845B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6AE4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18DA3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EEEC717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5D36C3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0AA631" w14:textId="77777777" w:rsidR="00513949" w:rsidRPr="00513949" w:rsidRDefault="00F146D2" w:rsidP="006B6641">
            <w:pPr>
              <w:pStyle w:val="Akapitzlist"/>
              <w:spacing w:before="100" w:after="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racja polega na organizacji KŁŻ.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9666F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9D2C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18C29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3949" w:rsidRPr="00513949" w14:paraId="4BF63F58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8B731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78939E" w14:textId="77777777" w:rsidR="00513949" w:rsidRPr="00513949" w:rsidRDefault="00513949" w:rsidP="00786CA6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 w:rsidR="00786CA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rolnych przeznaczonych do spożycia przez ludzi lub żywności zawierającej takie produkty, bezpośrednio konsumentom finalnym lub zakładom </w:t>
            </w:r>
            <w:r w:rsidR="00786CA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prowadzącym handel detaliczny bezpośrednio zaop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t>atrującym konsumentów finalnych.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C3CC7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7062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04171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8A9F715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8EE15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0270AC" w14:textId="77777777" w:rsidR="00513949" w:rsidRPr="00513949" w:rsidRDefault="00513949" w:rsidP="00786CA6">
            <w:pPr>
              <w:pStyle w:val="Akapitzlist"/>
              <w:spacing w:before="100" w:after="0" w:line="240" w:lineRule="auto"/>
              <w:ind w:left="33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przewiduje promocję produktów wytwarzanych przez członków tego KŁŻ przez wykorzystanie:</w:t>
            </w:r>
          </w:p>
          <w:p w14:paraId="4FA9568B" w14:textId="77777777" w:rsidR="00513949" w:rsidRPr="00513949" w:rsidRDefault="00513949" w:rsidP="00786CA6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wspólnego logo dla wszystkich producentów oraz produktów objętych projektem oraz wykorzystujących zasoby danego KŁŻ,</w:t>
            </w:r>
          </w:p>
          <w:p w14:paraId="2E69E717" w14:textId="77777777" w:rsidR="00513949" w:rsidRPr="00513949" w:rsidRDefault="00513949" w:rsidP="00786CA6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b) różnorodnych kanałów komunikacji z konsumentem, ze szczególnym uwzględnieniem co najmniej dwóch kanałów komunikacji cyfrowej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(np. aplikacji na urządzenia mobilne, sklepu internetowego, strony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internetowej itp.), przy czym warunek nie dotyczy promocji alkoholu.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D339F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3A60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AE61B1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D1D32A1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89D3F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3551B3" w14:textId="77777777" w:rsidR="00513949" w:rsidRPr="00513949" w:rsidRDefault="00513949" w:rsidP="00786CA6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inwestycją obejmującą koszty związane z przygotowaniem produktów do sprzedaży, konfekcjonowaniem, przechowywaniem, dostarcz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t>aniem do klientów, marketingiem.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8C3BB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C70F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E598A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16A796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C11A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ED364" w14:textId="77777777" w:rsidR="00513949" w:rsidRPr="00513949" w:rsidRDefault="00513949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 produkcję rolniczą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lub przetwórczą.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F0905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E8B2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18E76A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F77656A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C10A22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III.6.8.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AEC738" w14:textId="77777777" w:rsidR="00513949" w:rsidRPr="00513949" w:rsidRDefault="00513949" w:rsidP="00F146D2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101D7568" w14:textId="77777777" w:rsidR="00786CA6" w:rsidRDefault="00513949" w:rsidP="00786CA6">
            <w:pPr>
              <w:pStyle w:val="Akapitzlist"/>
              <w:numPr>
                <w:ilvl w:val="0"/>
                <w:numId w:val="22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86CA6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552DC3E3" w14:textId="77777777" w:rsidR="00513949" w:rsidRPr="00786CA6" w:rsidRDefault="00513949" w:rsidP="00786CA6">
            <w:pPr>
              <w:pStyle w:val="Akapitzlist"/>
              <w:numPr>
                <w:ilvl w:val="0"/>
                <w:numId w:val="22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86CA6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57C0C2A4" w14:textId="77777777" w:rsidR="00513949" w:rsidRPr="00513949" w:rsidRDefault="00513949" w:rsidP="00786CA6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 w:rsidR="009A168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8F7EBFE" w14:textId="77777777" w:rsidR="00513949" w:rsidRPr="00513949" w:rsidRDefault="00513949" w:rsidP="00786CA6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 w:rsidR="009A168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7A251DA7" w14:textId="77777777" w:rsidR="00513949" w:rsidRPr="00513949" w:rsidRDefault="00513949" w:rsidP="00786CA6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 w:rsidR="0037778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 w:rsidR="0037778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7CEF7A36" w14:textId="77777777" w:rsidR="00513949" w:rsidRPr="00513949" w:rsidRDefault="00513949" w:rsidP="00786CA6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t>osobu prowadzenia działalności.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30753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D5B6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776C0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569A03E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27A6F12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III.7.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1E03DE08" w14:textId="77777777" w:rsidR="00513949" w:rsidRPr="00513949" w:rsidRDefault="00513949" w:rsidP="009F4A04">
            <w:pPr>
              <w:pStyle w:val="Akapitzlist"/>
              <w:spacing w:before="100"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GA wnioskodawca spełnia następujące warunki:</w:t>
            </w:r>
          </w:p>
        </w:tc>
      </w:tr>
      <w:tr w:rsidR="006B6641" w:rsidRPr="00513949" w14:paraId="71A225EF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0351B01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6059BCD8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6DAE8F3F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5CBA497D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2E6EAF9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9646BE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24F038" w14:textId="77777777" w:rsidR="00513949" w:rsidRPr="00513949" w:rsidRDefault="00D30CC8" w:rsidP="00D30CC8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205E4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E6E2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66511F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6B474FF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53B1B6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D57C3F" w14:textId="77777777" w:rsidR="00513949" w:rsidRPr="00513949" w:rsidRDefault="00D30CC8" w:rsidP="00D30CC8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albo rozwój GO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0C2A4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F5BE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36ADC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BFC7793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F910B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03DBAF" w14:textId="77777777" w:rsidR="00513949" w:rsidRPr="00513949" w:rsidRDefault="00D30CC8" w:rsidP="00D30CC8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ZE albo start GO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0F84D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7214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3F14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E1BF285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843E7C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5DED18" w14:textId="77777777" w:rsidR="00513949" w:rsidRPr="00513949" w:rsidRDefault="00D30CC8" w:rsidP="009F4A04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ykazał, że w okresie 3 lat poprzedzających dzień złożenia WOPP </w:t>
            </w:r>
            <w:r w:rsidR="009F4A04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łącznie co najmniej przez 365 dni działalność, o której mowa art. 6 ust. 1 pkt 2 ustawy Prawo przedsiębiorców, potwierdzoną wpisem do gminnej ewidencji innych obiektów hotelarskich zgodnie z art. 39 ust. 3 ustawy o usługach hotelarskich.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5D879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7657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E6CC70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2D2C7A9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339AC8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C5A28E" w14:textId="77777777" w:rsidR="00513949" w:rsidRPr="00513949" w:rsidRDefault="00D30CC8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 realizację koncepcji wdrożenia systemu kategoryzacji WBN, poprzez podwyższenie lub poszerzenie zakresu jakości świadczonych usług związanych z pobytem turystów.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F9E86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5429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EE99A5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BD310C1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425FF5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68115E" w14:textId="77777777" w:rsidR="00513949" w:rsidRPr="00513949" w:rsidRDefault="00D30CC8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deklaruje przystąpienie do lokalnej, regionalnej lub ogólnopolskiej organizacji zrzeszającej </w:t>
            </w:r>
            <w:proofErr w:type="spellStart"/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kwaterodawców</w:t>
            </w:r>
            <w:proofErr w:type="spellEnd"/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wiejskich nie później </w:t>
            </w:r>
            <w:r w:rsidR="009F4A04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niż w dniu złożenia WOP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6F3B6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6F32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EAE80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ABA9D1E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6A443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88A9C" w14:textId="77777777" w:rsidR="00513949" w:rsidRPr="00513949" w:rsidRDefault="00D30CC8" w:rsidP="009F4A04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</w:t>
            </w:r>
            <w:r w:rsidR="009F4A04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rolnego do rozszerzonej oferty innych usług związanych </w:t>
            </w:r>
            <w:r w:rsidR="009F4A04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 pobytem turystów, świadczonych przez rolnika w małym gospodarstwie rolnym, zgodnie z art. 6 ust. 1 pkt 2 ustawy Prawo przedsiębiorców oraz art. 35 ust. 3 ustawy o usługach hotelarskich, lub modernizacji tego </w:t>
            </w:r>
            <w:r w:rsidR="009F4A04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agroturystycznego w celu podniesienia standardu lub </w:t>
            </w:r>
            <w:r w:rsidR="009F4A04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poszerzenia świadczonych w nim usług związanych z pobytem turystów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FA6EA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3800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03E02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350797C" w14:textId="77777777" w:rsidTr="00513949">
        <w:trPr>
          <w:trHeight w:val="903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2A7226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III.7.8.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69E503" w14:textId="77777777" w:rsidR="00513949" w:rsidRPr="00513949" w:rsidRDefault="00D30CC8" w:rsidP="006B6641">
            <w:pPr>
              <w:spacing w:before="10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ie obejmuje kosztów inwestycji w produkcję rolniczą lub przetwórczą.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83695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C68B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DF962C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79EC411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51858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54677662"/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III.7.9.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7C7311" w14:textId="77777777" w:rsidR="00513949" w:rsidRPr="00513949" w:rsidRDefault="00513949" w:rsidP="009F4A04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44574A16" w14:textId="77777777" w:rsidR="00513949" w:rsidRPr="00513949" w:rsidRDefault="00513949" w:rsidP="00D30CC8">
            <w:pPr>
              <w:pStyle w:val="Akapitzlist"/>
              <w:numPr>
                <w:ilvl w:val="0"/>
                <w:numId w:val="1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63C211F2" w14:textId="77777777" w:rsidR="00513949" w:rsidRPr="00513949" w:rsidRDefault="00513949" w:rsidP="00D30CC8">
            <w:pPr>
              <w:pStyle w:val="Akapitzlist"/>
              <w:numPr>
                <w:ilvl w:val="0"/>
                <w:numId w:val="1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27375698" w14:textId="77777777" w:rsidR="00513949" w:rsidRPr="00513949" w:rsidRDefault="00513949" w:rsidP="00D30CC8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 w:rsidR="00D30CC8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101CB5B" w14:textId="77777777" w:rsidR="00D30CC8" w:rsidRDefault="00513949" w:rsidP="00D30CC8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</w:p>
          <w:p w14:paraId="0CE31623" w14:textId="77777777" w:rsidR="00513949" w:rsidRPr="00513949" w:rsidRDefault="00513949" w:rsidP="00D30CC8">
            <w:pPr>
              <w:pStyle w:val="Akapitzlist"/>
              <w:spacing w:before="100" w:after="120" w:line="240" w:lineRule="auto"/>
              <w:ind w:left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7ED4F967" w14:textId="77777777" w:rsidR="00513949" w:rsidRPr="00513949" w:rsidRDefault="00513949" w:rsidP="00D30CC8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 w:rsidR="00D30CC8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 w:rsidR="00D30CC8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4B70E991" w14:textId="77777777" w:rsidR="00513949" w:rsidRPr="00513949" w:rsidRDefault="00513949" w:rsidP="00D30CC8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 w szczególności informacje o sposobie wdrożenia WBN w</w:t>
            </w:r>
            <w:r w:rsidR="00D30C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zakresach start GA i rozwój GA.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BD30F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C9D5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CFE01F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bookmarkEnd w:id="1"/>
      <w:tr w:rsidR="00513949" w:rsidRPr="00513949" w14:paraId="7C5F5486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0D4776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III.8.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41F558E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ZE operacja spełnia następujące warunki: </w:t>
            </w:r>
          </w:p>
        </w:tc>
      </w:tr>
      <w:tr w:rsidR="006B6641" w:rsidRPr="00513949" w14:paraId="7B7D038E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03A9FFF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1418FBA4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1D7A7BC0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EEA3EED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13242624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FE495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51221F" w14:textId="77777777" w:rsidR="00513949" w:rsidRPr="00513949" w:rsidRDefault="00B31BD3" w:rsidP="00B31BD3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96AE9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5B57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FEAC4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7C63505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D800B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FDA20" w14:textId="77777777" w:rsidR="00513949" w:rsidRPr="00513949" w:rsidRDefault="00B31BD3" w:rsidP="00B31BD3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albo rozwój GO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7FC44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9E30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AA6B04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9A2587B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ECB962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90EA21" w14:textId="77777777" w:rsidR="00513949" w:rsidRPr="00513949" w:rsidRDefault="00B31BD3" w:rsidP="00B31BD3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ZE albo start GO w ramach PS WPR;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729B7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3669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43B5C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585F5B8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294CD0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749125" w14:textId="77777777" w:rsidR="00513949" w:rsidRPr="00513949" w:rsidRDefault="00B31BD3" w:rsidP="00B31BD3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w okresie 3 lat poprzedzających dzień złożenia WOPP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tę działalność łącznie co najmniej przez 365 dni.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F0FA2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98F7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1C1DE9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44FD0D4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304EA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699CA" w14:textId="77777777" w:rsidR="00513949" w:rsidRPr="00513949" w:rsidRDefault="00B31BD3" w:rsidP="00B31BD3">
            <w:pPr>
              <w:pStyle w:val="Akapitzlist"/>
              <w:spacing w:before="100" w:after="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dokumentowano, iż ZE jest zarejestrowana w OSZE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69F8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3641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42F8C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5D7004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0B0E4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2EFFE0" w14:textId="77777777" w:rsidR="00513949" w:rsidRPr="00513949" w:rsidRDefault="00B31BD3" w:rsidP="004F4F66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polegająca na dostosowaniu małego gospodarstwa rolnego do realizacji co najmniej dwóch dodatkowych celów </w:t>
            </w:r>
            <w:r w:rsidR="004F4F6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edukacyjnych, o których mowa w standardach OSZE, a w przypadku gdy wnioskodawca realizuje już więcej niż 3 cele edukacyjne określone </w:t>
            </w:r>
            <w:r w:rsidR="004F4F6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standardach OSZE, operacja polega na modernizacji tego gospodarstwa w celu podniesienia standardu świadczonych w nim usług w zakresie </w:t>
            </w:r>
            <w:r w:rsidR="004F4F6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realizowanych celów edukacyjnych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1AFE8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460A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1DDDE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BEFFE2B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33367A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BDE27B" w14:textId="77777777" w:rsidR="00513949" w:rsidRPr="00513949" w:rsidRDefault="00B31BD3" w:rsidP="00B31BD3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63B5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F23F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354814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B79C943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6AA1C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III.8.8.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E8E2FE" w14:textId="77777777" w:rsidR="00513949" w:rsidRPr="00513949" w:rsidRDefault="00513949" w:rsidP="00B36C4C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1E58F6A1" w14:textId="77777777" w:rsidR="00513949" w:rsidRPr="00513949" w:rsidRDefault="00513949" w:rsidP="00B36C4C">
            <w:pPr>
              <w:pStyle w:val="Akapitzlist"/>
              <w:numPr>
                <w:ilvl w:val="0"/>
                <w:numId w:val="14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55FA357C" w14:textId="77777777" w:rsidR="00513949" w:rsidRPr="00513949" w:rsidRDefault="00513949" w:rsidP="00B36C4C">
            <w:pPr>
              <w:pStyle w:val="Akapitzlist"/>
              <w:numPr>
                <w:ilvl w:val="0"/>
                <w:numId w:val="14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7AE2BC52" w14:textId="77777777" w:rsidR="00513949" w:rsidRPr="00513949" w:rsidRDefault="00513949" w:rsidP="00B36C4C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 w:rsidR="004F4F6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675F93AB" w14:textId="77777777" w:rsidR="00513949" w:rsidRPr="00513949" w:rsidRDefault="00513949" w:rsidP="00B36C4C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 w:rsidR="004F4F6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58B0E6F4" w14:textId="77777777" w:rsidR="00513949" w:rsidRPr="00513949" w:rsidRDefault="00513949" w:rsidP="00B36C4C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 w:rsidR="004F4F6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 w:rsidR="004F4F6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159904B2" w14:textId="77777777" w:rsidR="00513949" w:rsidRPr="00513949" w:rsidRDefault="00513949" w:rsidP="00B36C4C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 w szczególno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ści informacje o sposobie realizacji w zagrodzie edukacyjnej celów </w:t>
            </w:r>
            <w:r w:rsidR="00B36C4C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edukacyjnych, o których mowa w standardach OSZE, w</w:t>
            </w:r>
            <w:r w:rsidR="00B36C4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zakresach start ZE i rozwój ZE.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55E34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CE0A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F423F0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C3272BE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A2AECC6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III.9.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0BCA552E" w14:textId="77777777" w:rsidR="00513949" w:rsidRPr="00513949" w:rsidRDefault="00513949" w:rsidP="006B6641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GO spełnione zostały następujące warunki:</w:t>
            </w:r>
          </w:p>
        </w:tc>
      </w:tr>
      <w:tr w:rsidR="006B6641" w:rsidRPr="00513949" w14:paraId="555AEC7D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668C33B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5C1690F7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68C42819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48433527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6B231600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2F50A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35D6F4" w14:textId="77777777" w:rsidR="00513949" w:rsidRPr="00513949" w:rsidRDefault="00DE4DBE" w:rsidP="00DE4DBE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8448F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1503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F9FA8F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E799E6F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0FF643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673058" w14:textId="77777777" w:rsidR="00513949" w:rsidRPr="00513949" w:rsidRDefault="00DE4DBE" w:rsidP="00DE4DBE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 albo rozwój GO w ramach PS WPR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B68F2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F070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DDCE63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9625A3F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BFCDDB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939FB" w14:textId="77777777" w:rsidR="00513949" w:rsidRPr="00513949" w:rsidRDefault="00DE4DBE" w:rsidP="00DE4DBE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E albo start GO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42097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28F7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0F6DBF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B842C72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CD47E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E0A2B0" w14:textId="77777777" w:rsidR="00513949" w:rsidRPr="00513949" w:rsidRDefault="00F377F2" w:rsidP="00DE4DBE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w okresie 3 lat poprzedzających dzień złożenia WOPP </w:t>
            </w:r>
            <w:r w:rsidR="00DE4DBE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tę działalność łą</w:t>
            </w:r>
            <w:r w:rsidR="00DE4DBE">
              <w:rPr>
                <w:rFonts w:asciiTheme="minorHAnsi" w:hAnsiTheme="minorHAnsi" w:cstheme="minorHAnsi"/>
                <w:iCs/>
                <w:sz w:val="20"/>
                <w:szCs w:val="20"/>
              </w:rPr>
              <w:t>cznie co najmniej przez 365 dni.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CE2DA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93E5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99B36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67FB4D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A9C37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BC92F5" w14:textId="77777777" w:rsidR="00513949" w:rsidRPr="00513949" w:rsidRDefault="00F377F2" w:rsidP="00DE4DBE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modernizacji małego gospodarstwa rolnego w celu podniesienia standardu świadczonych w nim usług społecznych lub </w:t>
            </w:r>
            <w:r w:rsidR="00513949" w:rsidRPr="00C64029">
              <w:rPr>
                <w:rFonts w:asciiTheme="minorHAnsi" w:hAnsiTheme="minorHAnsi" w:cstheme="minorHAnsi"/>
                <w:iCs/>
                <w:strike/>
                <w:sz w:val="20"/>
                <w:szCs w:val="20"/>
              </w:rPr>
              <w:t>23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dostosowaniu gospodarstwa do rozszerzonego zakresu usług opiekuńczych świadczonych w małym gospodarstwie (obli</w:t>
            </w:r>
            <w:r w:rsidR="00DE4DBE">
              <w:rPr>
                <w:rFonts w:asciiTheme="minorHAnsi" w:hAnsiTheme="minorHAnsi" w:cstheme="minorHAnsi"/>
                <w:iCs/>
                <w:sz w:val="20"/>
                <w:szCs w:val="20"/>
              </w:rPr>
              <w:t>gatoryjnych lub fakultatywnych).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E9BF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2403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1B5CCD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7692B46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4A3F9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5DA92" w14:textId="77777777" w:rsidR="00513949" w:rsidRPr="00513949" w:rsidRDefault="00513949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 produkcję rolniczą lub </w:t>
            </w:r>
            <w:r w:rsidR="00F377F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EE9A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6AAF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AB9DD3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34B0F0A" w14:textId="77777777" w:rsidTr="00750845">
        <w:trPr>
          <w:trHeight w:val="1998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AE0C86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234054" w14:textId="77777777" w:rsidR="00513949" w:rsidRPr="00513949" w:rsidRDefault="00513949" w:rsidP="006B6641">
            <w:pPr>
              <w:pStyle w:val="Akapitzlist"/>
              <w:spacing w:before="100" w:line="240" w:lineRule="auto"/>
              <w:ind w:left="3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przewiduje, że w gospodarstwie opiekuńczym świadczone będą co najmniej usługi w zakresie (usługi obligatoryjne):</w:t>
            </w:r>
          </w:p>
          <w:p w14:paraId="2B67B394" w14:textId="77777777" w:rsidR="00513949" w:rsidRPr="00513949" w:rsidRDefault="00513949" w:rsidP="00750845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dla uczestników – realizowanie programu zajęć terapeutycznych i aktywizacyjnych opartych na rolniczym potencjale gospodarstwa,</w:t>
            </w:r>
          </w:p>
          <w:p w14:paraId="4460FF2B" w14:textId="77777777" w:rsidR="00513949" w:rsidRPr="00513949" w:rsidRDefault="00513949" w:rsidP="00750845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zajęć grupowych dla uczestników,</w:t>
            </w:r>
          </w:p>
          <w:p w14:paraId="5829FC9F" w14:textId="77777777" w:rsidR="00513949" w:rsidRPr="00513949" w:rsidRDefault="00513949" w:rsidP="00750845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c) pomocy w załatwianiu codziennych spraw uczestników,</w:t>
            </w:r>
          </w:p>
          <w:p w14:paraId="5DCD3E18" w14:textId="77777777" w:rsidR="00513949" w:rsidRPr="00513949" w:rsidRDefault="00513949" w:rsidP="00750845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d) pomocy w czynnościach higienicznych,</w:t>
            </w:r>
          </w:p>
          <w:p w14:paraId="25D412DC" w14:textId="77777777" w:rsidR="00513949" w:rsidRPr="00513949" w:rsidRDefault="00513949" w:rsidP="00750845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e) podawania posiłków i napojów uczestnikom;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E44A3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077C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4FFC59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7F98D3A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CB16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III.9.8.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F5E50" w14:textId="77777777" w:rsidR="00513949" w:rsidRPr="00513949" w:rsidRDefault="00513949" w:rsidP="00F377F2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7A521A58" w14:textId="77777777" w:rsidR="00513949" w:rsidRPr="00750845" w:rsidRDefault="00513949" w:rsidP="00750845">
            <w:pPr>
              <w:pStyle w:val="Akapitzlist"/>
              <w:numPr>
                <w:ilvl w:val="0"/>
                <w:numId w:val="23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50845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3AC9A8C4" w14:textId="77777777" w:rsidR="00513949" w:rsidRPr="00513949" w:rsidRDefault="00513949" w:rsidP="00750845">
            <w:pPr>
              <w:pStyle w:val="Akapitzlist"/>
              <w:numPr>
                <w:ilvl w:val="0"/>
                <w:numId w:val="2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655C3859" w14:textId="77777777" w:rsidR="00513949" w:rsidRPr="00513949" w:rsidRDefault="00513949" w:rsidP="00750845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 w:rsidR="00750845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DEAA3AC" w14:textId="77777777" w:rsidR="00513949" w:rsidRPr="00513949" w:rsidRDefault="00513949" w:rsidP="00750845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 w:rsidR="00750845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4D95C231" w14:textId="77777777" w:rsidR="00513949" w:rsidRPr="00513949" w:rsidRDefault="00513949" w:rsidP="00750845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 w:rsidR="00750845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0547C14C" w14:textId="77777777" w:rsidR="00513949" w:rsidRPr="00513949" w:rsidRDefault="00513949" w:rsidP="00750845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przyjętym w gospodarstwie opiekuńczym programie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zakresach start GO i rozwój GO.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CF3EE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BEF0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FFE406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97B14C9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BABD3CB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III.10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39E8F7E6" w14:textId="77777777" w:rsidR="00513949" w:rsidRPr="00513949" w:rsidRDefault="00513949" w:rsidP="00F377F2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KŁŻ pomoc przyznaje się, </w:t>
            </w:r>
            <w:r w:rsidR="00F377F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jeżeli operacja spełnia następujące warunki: </w:t>
            </w:r>
          </w:p>
        </w:tc>
      </w:tr>
      <w:tr w:rsidR="006B6641" w:rsidRPr="00513949" w14:paraId="2FC3E01B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1D941E1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46C12CEE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7BE57848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2D44497C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37A720A3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793F48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III.10.1.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7D6DF8" w14:textId="77777777" w:rsidR="00513949" w:rsidRPr="00513949" w:rsidRDefault="00513949" w:rsidP="00805BDB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KŁŻ w okresie 3 lat poprzedzających dzień złożenia WOPP funkcjonował łącznie co najmniej 365 dni.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F0A18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0A69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AB472D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D3A6A28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219BE85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III.10.2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CB38E" w14:textId="77777777" w:rsidR="00513949" w:rsidRPr="00513949" w:rsidRDefault="00805BDB" w:rsidP="00805BDB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Ż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adnemu z rolników wchodzących w skład KŁŻ nie została dotychczas przyznana pomo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 na rozwój KŁŻ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F1550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7027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406A02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E4B1746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5075BB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67DDC" w14:textId="77777777" w:rsidR="00513949" w:rsidRPr="00513949" w:rsidRDefault="00805BDB" w:rsidP="00805BDB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płynęło co najmniej 2 lata od dnia wypłaty pomocy na operację na start KŁŻ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27167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6DB1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B6073E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DDA97F1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1C88E4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III.10.4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0810D1" w14:textId="77777777" w:rsidR="00513949" w:rsidRPr="00513949" w:rsidRDefault="00513949" w:rsidP="00805BDB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 w:rsidR="00805BD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rolnych przeznaczonych do spożycia przez ludzi lub żywności zawierającej takie produkty, bezpośrednio konsumentom finalnym lub zakładom </w:t>
            </w:r>
            <w:r w:rsidR="00805BD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prowadzącym handel detaliczny bezpośrednio zaopatrującym</w:t>
            </w:r>
            <w:r w:rsidR="00805BD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konsumentów finalnych.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79EAA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CFD5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7009ED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281986D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03B95E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EB0332" w14:textId="77777777" w:rsidR="00513949" w:rsidRPr="00513949" w:rsidRDefault="00513949" w:rsidP="00805BDB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przewiduje spełnienie co najmniej jednego z poniższych </w:t>
            </w:r>
            <w:r w:rsidR="00805BD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warunków:</w:t>
            </w:r>
          </w:p>
          <w:p w14:paraId="7DE669E8" w14:textId="77777777" w:rsidR="00513949" w:rsidRPr="00513949" w:rsidRDefault="00513949" w:rsidP="00805BDB">
            <w:pPr>
              <w:pStyle w:val="Akapitzlist"/>
              <w:spacing w:before="100" w:line="240" w:lineRule="auto"/>
              <w:ind w:left="67" w:hanging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rozszerzenie współpracy o minimum 5 nowych rolników oraz dostosowanie efektywności KŁŻ do zwiększonej liczby rolników/partnerów </w:t>
            </w:r>
            <w:r w:rsidR="00805BD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ramach tego KŁŻ,</w:t>
            </w:r>
          </w:p>
          <w:p w14:paraId="0B79D3D5" w14:textId="77777777" w:rsidR="00513949" w:rsidRPr="00513949" w:rsidRDefault="00805BDB" w:rsidP="00805BDB">
            <w:pPr>
              <w:pStyle w:val="Akapitzlist"/>
              <w:spacing w:before="100" w:line="240" w:lineRule="auto"/>
              <w:ind w:left="67" w:hanging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b) 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objęcie sprzedażą nowego asortymentu o cechach lub ilościach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wymagających nakładów finansowych na dostosowanie posiadanej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infrastruktury,</w:t>
            </w:r>
          </w:p>
          <w:p w14:paraId="5BC0513E" w14:textId="77777777" w:rsidR="00513949" w:rsidRPr="00513949" w:rsidRDefault="00513949" w:rsidP="00805BDB">
            <w:pPr>
              <w:pStyle w:val="Akapitzlist"/>
              <w:spacing w:before="100" w:line="240" w:lineRule="auto"/>
              <w:ind w:left="67" w:hanging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c) implementację nowych systemów sprzedaży, rozliczeń finansowych/</w:t>
            </w:r>
            <w:r w:rsidR="00805BD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księgowych,</w:t>
            </w:r>
          </w:p>
          <w:p w14:paraId="7BF9A092" w14:textId="77777777" w:rsidR="00513949" w:rsidRPr="00513949" w:rsidRDefault="00513949" w:rsidP="00805BDB">
            <w:pPr>
              <w:pStyle w:val="Akapitzlist"/>
              <w:spacing w:before="100" w:line="240" w:lineRule="auto"/>
              <w:ind w:left="67" w:hanging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rozszerzenie kręgu odbiorców poprzez szerszą promocję produktów </w:t>
            </w:r>
            <w:r w:rsidR="00805BD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wytwarzanych przez członków tego KŁŻ, w tym zastosowanie różnorodnych kanałów komunikacji z konsumentem, ze szczególnym uwzględnieniem co najmniej dwóch kanałów komunikacji cyfrowej (np. aplikacji </w:t>
            </w:r>
            <w:r w:rsidR="00805BD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urządzenia mobilne, sklepu internetowego, strony internetowej itp.), przy czym warune</w:t>
            </w:r>
            <w:r w:rsidR="00805BDB">
              <w:rPr>
                <w:rFonts w:asciiTheme="minorHAnsi" w:hAnsiTheme="minorHAnsi" w:cstheme="minorHAnsi"/>
                <w:iCs/>
                <w:sz w:val="20"/>
                <w:szCs w:val="20"/>
              </w:rPr>
              <w:t>k nie dotyczy promocji alkoholu.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91F43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24FC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4CB337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7CBD947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C13250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B4010E" w14:textId="77777777" w:rsidR="00513949" w:rsidRPr="00513949" w:rsidRDefault="00C80AB6" w:rsidP="00C80AB6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przewiduje zastosowanie wspólnego logo dla wszystkich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producentów oraz produktów objętych projektem oraz wykorzystujących zasoby danego KŁŻ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99465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C195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7D454F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8C1204E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5B3AF5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18B63" w14:textId="77777777" w:rsidR="00513949" w:rsidRPr="00513949" w:rsidRDefault="00513949" w:rsidP="00C80AB6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 produkcję rolniczą lub 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7D529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768C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DAFA4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C09B358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01435A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III.10.8.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81A691" w14:textId="77777777" w:rsidR="00513949" w:rsidRPr="00513949" w:rsidRDefault="00513949" w:rsidP="00C80AB6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3BDFDE78" w14:textId="77777777" w:rsidR="00513949" w:rsidRPr="00513949" w:rsidRDefault="00513949" w:rsidP="00C80AB6">
            <w:pPr>
              <w:pStyle w:val="Akapitzlist"/>
              <w:numPr>
                <w:ilvl w:val="0"/>
                <w:numId w:val="15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16667A9D" w14:textId="77777777" w:rsidR="00513949" w:rsidRPr="00513949" w:rsidRDefault="00513949" w:rsidP="00C80AB6">
            <w:pPr>
              <w:pStyle w:val="Akapitzlist"/>
              <w:numPr>
                <w:ilvl w:val="0"/>
                <w:numId w:val="15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747A846A" w14:textId="77777777" w:rsidR="00513949" w:rsidRPr="00513949" w:rsidRDefault="00513949" w:rsidP="00C80AB6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B36DD3B" w14:textId="77777777" w:rsidR="00513949" w:rsidRPr="00513949" w:rsidRDefault="00513949" w:rsidP="00C80AB6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22D1EAB1" w14:textId="77777777" w:rsidR="00513949" w:rsidRPr="00513949" w:rsidRDefault="00513949" w:rsidP="00C80AB6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realizować, w tym opis wyjściowej sytuacji ekonomicznej wnioskodawcy 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oraz kwalifikacji lub doświadczenia,</w:t>
            </w:r>
          </w:p>
          <w:p w14:paraId="6A253C00" w14:textId="77777777" w:rsidR="00513949" w:rsidRPr="00513949" w:rsidRDefault="00513949" w:rsidP="00C80AB6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t>osobu prowadzenia działalności.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7BB29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EA4C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284CF1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36BD4C7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B3218D2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III.11.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4BEF390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poprawa dostępu do usług dla lokalnych społeczności </w:t>
            </w:r>
            <w:r w:rsidR="00C80AB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spełnia następujące warunki:</w:t>
            </w:r>
          </w:p>
        </w:tc>
      </w:tr>
      <w:tr w:rsidR="006B6641" w:rsidRPr="00513949" w14:paraId="1EB4B8E2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ACEAD36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75D7BF10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70C9CFD5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09370483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372B598B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57EC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III.11.1.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D9FD7" w14:textId="77777777" w:rsidR="00513949" w:rsidRPr="00513949" w:rsidRDefault="00513949" w:rsidP="00C80AB6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inwestycji infrastrukturalnych ani operacji 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zakresach: start DG, rozwój DG, start GA, start ZE, start GO, start KŁŻ, rozwój GA, rozw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t>ój ZE, rozwój GO lub rozwój KŁŻ.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69C52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C94E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2A821F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55DB96F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17037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III.11.2.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ED8BA8" w14:textId="77777777" w:rsidR="00513949" w:rsidRPr="00513949" w:rsidRDefault="00513949" w:rsidP="00C80AB6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zakłada, iż efekty operacji będą służyły zaspokajaniu potrzeb 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społeczności lokalnej, a ewentualne obiekty infrastruktury powstające 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ramach tych operacji będą ogólnodostępne.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37D2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61CB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D7750A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FF718FA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79FBBF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III.12.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35FA576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 zakresu poprawy dostępu do małej infrastruktury publicznej </w:t>
            </w:r>
            <w:r w:rsidR="00C80AB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przyznaje się, jeżeli:</w:t>
            </w:r>
          </w:p>
        </w:tc>
      </w:tr>
      <w:tr w:rsidR="006B6641" w:rsidRPr="00513949" w14:paraId="649BB0EE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5860883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22014D54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27004AC9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5141CE7F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7C5364EB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DF8FA6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III.12.1.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96B070" w14:textId="77777777" w:rsidR="00513949" w:rsidRPr="00513949" w:rsidRDefault="00C80AB6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służy zaspokajaniu potrzeb społeczności lokalnej.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FBB06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AC034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D060DF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DDC59CF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538C8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III.12.2.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43B664" w14:textId="77777777" w:rsidR="00513949" w:rsidRPr="00513949" w:rsidRDefault="00C80AB6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nfrastruktura będąca efektem tej inwestycji jest ogólnodostępna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 niekomercyjna lub obejmuje </w:t>
            </w:r>
            <w:r w:rsidR="00F377F2">
              <w:rPr>
                <w:rFonts w:asciiTheme="minorHAnsi" w:hAnsiTheme="minorHAnsi" w:cstheme="minorHAnsi"/>
                <w:iCs/>
                <w:sz w:val="20"/>
                <w:szCs w:val="20"/>
              </w:rPr>
              <w:t>obiekty użyteczności publicznej.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B90AD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2E041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1C2163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DCC145E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6E3BC2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III.12.3.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F74822" w14:textId="77777777" w:rsidR="00513949" w:rsidRPr="00513949" w:rsidRDefault="00C80AB6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oszty całkowite operacji nie przekraczają 1 mln euro.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97253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B287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1CC184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CAE3609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93612F2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III.13.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5A81B29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zakresie włączenie społeczne seniorów, ludzi młodych lub osób w niekorzystnej sytuacji </w:t>
            </w:r>
            <w:r w:rsidR="00C80AB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przyznaje się, jeżeli  operacja spełnia następujące warunki:</w:t>
            </w:r>
          </w:p>
        </w:tc>
      </w:tr>
      <w:tr w:rsidR="006B6641" w:rsidRPr="00513949" w14:paraId="084188CA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25BBA8F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1410B7C6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6066E6C5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66AFFB1E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14D65BDE" w14:textId="77777777" w:rsidTr="00513949">
        <w:trPr>
          <w:trHeight w:val="733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96D85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III.13.1.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B73BD" w14:textId="77777777" w:rsidR="00513949" w:rsidRPr="00513949" w:rsidRDefault="00C80AB6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jest realizowana w ramach działalności gospodarczej,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do której stosuje się ustawę Prawo przedsiębiorców.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73ED2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CF22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C313A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C9A02B1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E8F17D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III.14.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52922B7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gdy operacja jest inwestycją trwale związaną z nieruchomością,</w:t>
            </w:r>
            <w:r w:rsidR="00C80AB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pomoc przyznaje się, jeżeli jest realizowana:</w:t>
            </w:r>
          </w:p>
        </w:tc>
      </w:tr>
      <w:tr w:rsidR="006B6641" w:rsidRPr="00513949" w14:paraId="39EC87CA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B661C50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27590500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1D21A5F9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2EE8F42F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668544C7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222C9F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III.14.1.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69A3E" w14:textId="77777777" w:rsidR="00513949" w:rsidRPr="00513949" w:rsidRDefault="00E66005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 obszarze objętym LSR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280521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99D3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CF0A20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150B273" w14:textId="77777777" w:rsidTr="00513949">
        <w:trPr>
          <w:trHeight w:val="1398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AC7CE8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III.14.2.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40985C" w14:textId="77777777" w:rsidR="00513949" w:rsidRPr="00513949" w:rsidRDefault="00E66005" w:rsidP="00E66005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 nieruchomości będącej własnością wnioskodawcy lub do której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posiada tytuł prawny do dysponowania na cele określone we wniosku o przyznanie pomocy przez okres ubiegania się o przyznanie pomocy na operację, okres realizacji operacji oraz okres związania celem.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21F79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3FA3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F42660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ADFFDE5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DA9715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III.15.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E2C808" w14:textId="77777777" w:rsidR="00513949" w:rsidRPr="00513949" w:rsidRDefault="00513949" w:rsidP="00E66005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W przypadku operacji, która obejmuje koszty zakupu i instalacji </w:t>
            </w:r>
            <w:r w:rsidR="00E6600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odnawialnych źródeł energii,  suma planowanych do poniesienia kosztów </w:t>
            </w:r>
            <w:r w:rsidR="00E6600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dotyczących odnawialnych źródeł energii nie przekracza połowy wszystkich </w:t>
            </w:r>
            <w:r w:rsidR="00E6600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kosztów kwalifikowalnych.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20DF1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AEBF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5DC2E1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BE6F63D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E1C0B1D" w14:textId="77777777" w:rsidR="00513949" w:rsidRPr="00513949" w:rsidDel="00E16294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III.16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44E337F8" w14:textId="77777777" w:rsidR="00513949" w:rsidRPr="00513949" w:rsidRDefault="00513949" w:rsidP="00F377F2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kształtowanie świadomości obywatelskiej pomoc przyznaje się, </w:t>
            </w:r>
            <w:r w:rsidR="00F377F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jeżeli operacja:</w:t>
            </w:r>
          </w:p>
        </w:tc>
      </w:tr>
      <w:tr w:rsidR="006B6641" w:rsidRPr="00513949" w14:paraId="3C892B32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681777F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6FD22E35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6D4396BF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54FB0204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2D240251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AEB8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III.16.1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AE6D2" w14:textId="77777777" w:rsidR="00513949" w:rsidRPr="00513949" w:rsidRDefault="00E66005" w:rsidP="006B6641">
            <w:pPr>
              <w:pStyle w:val="Akapitzlist"/>
              <w:numPr>
                <w:ilvl w:val="1"/>
                <w:numId w:val="18"/>
              </w:numPr>
              <w:spacing w:before="100" w:after="160" w:line="240" w:lineRule="auto"/>
              <w:ind w:left="316" w:hanging="28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otyczy co najmniej jednego z poniższych obszarów:</w:t>
            </w:r>
          </w:p>
          <w:p w14:paraId="2CB5F077" w14:textId="77777777" w:rsidR="00513949" w:rsidRPr="00513949" w:rsidRDefault="00513949" w:rsidP="00E66005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zrównoważonego rolnictwa,</w:t>
            </w:r>
          </w:p>
          <w:p w14:paraId="5AD6C777" w14:textId="77777777" w:rsidR="00513949" w:rsidRPr="00513949" w:rsidRDefault="00513949" w:rsidP="00E66005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gospodarki rolno-spożywczej,</w:t>
            </w:r>
          </w:p>
          <w:p w14:paraId="7CAF0FF2" w14:textId="77777777" w:rsidR="00513949" w:rsidRPr="00513949" w:rsidRDefault="00513949" w:rsidP="00E66005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c) zielonej gospodarki lub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biogospodarki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</w:p>
          <w:p w14:paraId="6303B072" w14:textId="77777777" w:rsidR="00513949" w:rsidRPr="00513949" w:rsidRDefault="00513949" w:rsidP="00E66005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wsparcia rozwoju wiedzy i umiejętności w zakresie innowacyjności, </w:t>
            </w:r>
            <w:r w:rsidR="00E66005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    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cyfryzacji lub przedsiębiorczości,</w:t>
            </w:r>
          </w:p>
          <w:p w14:paraId="1F94F73C" w14:textId="77777777" w:rsidR="00513949" w:rsidRPr="00513949" w:rsidRDefault="00513949" w:rsidP="00E66005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e) wzmacniania programów edukacji liderów życia publicznego </w:t>
            </w:r>
            <w:r w:rsidR="00E66005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     </w:t>
            </w:r>
            <w:r w:rsidR="00F377F2">
              <w:rPr>
                <w:rFonts w:asciiTheme="minorHAnsi" w:hAnsiTheme="minorHAnsi" w:cstheme="minorHAnsi"/>
                <w:iCs/>
                <w:sz w:val="20"/>
                <w:szCs w:val="20"/>
              </w:rPr>
              <w:t>lub społecznego.</w:t>
            </w:r>
          </w:p>
          <w:p w14:paraId="30DD68E7" w14:textId="77777777" w:rsidR="00513949" w:rsidRPr="00513949" w:rsidRDefault="00513949" w:rsidP="00E66005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2.  </w:t>
            </w:r>
            <w:r w:rsidR="00E66005"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ie obejmuje inwestycji infrastrukturalnych.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0E30E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77A0C1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85EEFD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FD9406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79B6E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III.17.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1E06" w14:textId="77777777" w:rsidR="00513949" w:rsidRPr="00513949" w:rsidRDefault="00513949" w:rsidP="00E66005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W przypadku operacji z zakresu ochrona dziedzictwa kulturowego polskiej wsi pomoc na operację, która dotyczy inwestycji w obiekt zabytkowy, </w:t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>przyznaje się, jeżeli wnioskodawca wykaże, iż obiekt jest objęty formą ochrony zabytków (np. jest wpisany do ewidencji zabytków, rejestru zabytków itp.).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0E93C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95EE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ECB145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F335FDE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96D30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IV18.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2EB150" w14:textId="77777777" w:rsidR="00513949" w:rsidRPr="00513949" w:rsidRDefault="00513949" w:rsidP="00E66005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zakresie ochrona dziedzictwa przyrodniczego polskiej wsi, pomoc na</w:t>
            </w:r>
            <w:r w:rsidR="00E6600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inwestycje infrastrukturalne przyznaje się, jeżeli wnioskodawca wykaże, </w:t>
            </w:r>
            <w:r w:rsidR="00E6600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iż operacja będzie realizowana na obszarze objętym formą ochrony </w:t>
            </w:r>
            <w:r w:rsidR="00E6600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przyrody lub dotyczy pomnika przyrody.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5532F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0EC9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AD16C4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49D18DA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0F1A875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2" w:name="_Hlk156310498"/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III.19.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61D85E0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na operację własną LGD przyznaje się, jeżeli:</w:t>
            </w:r>
          </w:p>
        </w:tc>
      </w:tr>
      <w:tr w:rsidR="00223B29" w:rsidRPr="00513949" w14:paraId="16CCB162" w14:textId="77777777" w:rsidTr="00DE4DBE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9CF2DE6" w14:textId="77777777" w:rsidR="00223B29" w:rsidRPr="00513949" w:rsidRDefault="00223B29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7C20AE10" w14:textId="77777777" w:rsidR="00223B29" w:rsidRPr="00513949" w:rsidRDefault="00223B29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0CC29008" w14:textId="77777777" w:rsidR="00223B29" w:rsidRPr="00513949" w:rsidRDefault="00223B29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F1C2BE5" w14:textId="77777777" w:rsidR="00223B29" w:rsidRPr="00513949" w:rsidRDefault="00223B29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bookmarkEnd w:id="2"/>
      <w:tr w:rsidR="00513949" w:rsidRPr="00513949" w14:paraId="727C0FF3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5BDB120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III.19.1.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940FF21" w14:textId="77777777" w:rsidR="00513949" w:rsidRPr="00513949" w:rsidRDefault="00513949" w:rsidP="00F377F2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LGD wykaże, że operacja nie realizuje zadań LGD w rama</w:t>
            </w:r>
            <w:r w:rsidR="00F377F2">
              <w:rPr>
                <w:rFonts w:asciiTheme="minorHAnsi" w:hAnsiTheme="minorHAnsi" w:cstheme="minorHAnsi"/>
                <w:iCs/>
                <w:sz w:val="20"/>
                <w:szCs w:val="20"/>
              </w:rPr>
              <w:t>ch komponentu Zarządzanie LSR.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885B0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9AED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B54E25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8E983E8" w14:textId="77777777" w:rsidTr="00513949">
        <w:trPr>
          <w:trHeight w:val="282"/>
        </w:trPr>
        <w:tc>
          <w:tcPr>
            <w:tcW w:w="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CD025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III.19.2.</w:t>
            </w:r>
          </w:p>
        </w:tc>
        <w:tc>
          <w:tcPr>
            <w:tcW w:w="6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49E072" w14:textId="77777777" w:rsidR="00513949" w:rsidRPr="00513949" w:rsidRDefault="00513949" w:rsidP="006B6641">
            <w:pPr>
              <w:pStyle w:val="Akapitzlist"/>
              <w:spacing w:before="100" w:after="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bookmarkStart w:id="3" w:name="_Hlk156310619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Ponadto operacja:</w:t>
            </w:r>
          </w:p>
          <w:p w14:paraId="5C3480C7" w14:textId="77777777" w:rsidR="00513949" w:rsidRPr="00513949" w:rsidRDefault="00513949" w:rsidP="003663B2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niezbędna do osiągnięcia danego celu/</w:t>
            </w:r>
            <w:r w:rsidR="00F377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realizacji przedsięwzięcia LSR,</w:t>
            </w:r>
          </w:p>
          <w:p w14:paraId="653D4CCC" w14:textId="77777777" w:rsidR="00513949" w:rsidRPr="00513949" w:rsidRDefault="00513949" w:rsidP="003663B2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realizuje cele publiczne oraz niekomercyjne,</w:t>
            </w:r>
          </w:p>
          <w:p w14:paraId="7BB82DA2" w14:textId="77777777" w:rsidR="00513949" w:rsidRPr="00513949" w:rsidRDefault="00513949" w:rsidP="003663B2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spełni warunki przyznania pomocy dla danego zakresu wsparcia,</w:t>
            </w:r>
          </w:p>
          <w:p w14:paraId="63BBA5E5" w14:textId="77777777" w:rsidR="00513949" w:rsidRPr="00513949" w:rsidRDefault="00513949" w:rsidP="003663B2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 jest operacją realizowaną w partnerstwie </w:t>
            </w:r>
            <w:bookmarkEnd w:id="3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albo projektem </w:t>
            </w:r>
            <w:r w:rsidR="00F377F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partnerskim.</w:t>
            </w:r>
          </w:p>
          <w:p w14:paraId="30D840BF" w14:textId="77777777" w:rsidR="00513949" w:rsidRPr="00513949" w:rsidRDefault="00513949" w:rsidP="003663B2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 dotyczy następujących zakresów wsparcia: start DG, start GA, start ZE, start GO, start KŁŻ, rozwój DG, rozwój GA, rozwój ZE, rozwój GO, </w:t>
            </w:r>
            <w:r w:rsidR="00F377F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rozwój KŁŻ oraz przygotowanie projektów partnerskich.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B13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259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58B2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</w:tbl>
    <w:p w14:paraId="6176429B" w14:textId="77777777" w:rsidR="00637F29" w:rsidRPr="00513949" w:rsidRDefault="00637F29" w:rsidP="00806DCA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</w:p>
    <w:p w14:paraId="10E620A8" w14:textId="77777777" w:rsidR="007E3B0C" w:rsidRDefault="007E3B0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77F9988" w14:textId="77777777" w:rsidR="007E3B0C" w:rsidRDefault="007E3B0C" w:rsidP="007E3B0C">
      <w:pPr>
        <w:pStyle w:val="Tekstpodstawowy"/>
        <w:numPr>
          <w:ilvl w:val="0"/>
          <w:numId w:val="18"/>
        </w:numPr>
        <w:spacing w:after="0"/>
        <w:ind w:left="567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lastRenderedPageBreak/>
        <w:t>WERYFIKACJI ZGODNOŚCI WNIOSKU Z</w:t>
      </w:r>
      <w:r>
        <w:rPr>
          <w:rFonts w:asciiTheme="minorHAnsi" w:hAnsiTheme="minorHAnsi" w:cstheme="minorHAnsi"/>
          <w:sz w:val="20"/>
          <w:szCs w:val="20"/>
        </w:rPr>
        <w:t xml:space="preserve"> LSR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6235"/>
        <w:gridCol w:w="857"/>
        <w:gridCol w:w="709"/>
        <w:gridCol w:w="992"/>
      </w:tblGrid>
      <w:tr w:rsidR="007E3B0C" w:rsidRPr="00513949" w14:paraId="48C6F1DD" w14:textId="77777777" w:rsidTr="00DE4DBE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531E1B5" w14:textId="77777777" w:rsidR="007E3B0C" w:rsidRPr="00513949" w:rsidDel="00E16294" w:rsidRDefault="007E3B0C" w:rsidP="00DE4DBE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IV.1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05AC946E" w14:textId="77777777" w:rsidR="007E3B0C" w:rsidRPr="00513949" w:rsidRDefault="007E3B0C" w:rsidP="00DE4DBE">
            <w:pPr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jest zgodna z LSR</w:t>
            </w:r>
          </w:p>
        </w:tc>
      </w:tr>
      <w:tr w:rsidR="007E3B0C" w:rsidRPr="00513949" w14:paraId="4E0E16A8" w14:textId="77777777" w:rsidTr="00DE4DBE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3398414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208CB01C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04CE887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31817263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7E3B0C" w:rsidRPr="00513949" w14:paraId="1EC966E1" w14:textId="77777777" w:rsidTr="00DE4DBE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80AF1" w14:textId="77777777" w:rsidR="007E3B0C" w:rsidRPr="007E3B0C" w:rsidRDefault="007E3B0C" w:rsidP="00DE4DBE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IV.1.1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188636" w14:textId="77777777" w:rsidR="007E3B0C" w:rsidRPr="00513949" w:rsidRDefault="007E3B0C" w:rsidP="00DE4DB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wpisuje się w Cel szczegółowy LSR </w:t>
            </w:r>
            <w:r w:rsidRPr="00C454FD">
              <w:rPr>
                <w:rFonts w:asciiTheme="minorHAnsi" w:hAnsiTheme="minorHAnsi" w:cstheme="minorHAnsi"/>
                <w:i/>
                <w:sz w:val="20"/>
                <w:szCs w:val="20"/>
              </w:rPr>
              <w:t>NAZWA CELU SZCZEGÓŁOWEGO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E1841C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5EC61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29A26A4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7E3B0C" w:rsidRPr="00513949" w14:paraId="73C16242" w14:textId="77777777" w:rsidTr="00DE4DBE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7C7E9C" w14:textId="77777777" w:rsidR="007E3B0C" w:rsidRPr="00513949" w:rsidRDefault="007E3B0C" w:rsidP="00DE4DBE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.2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1FB57" w14:textId="77777777" w:rsidR="007E3B0C" w:rsidRPr="00513949" w:rsidRDefault="007E3B0C" w:rsidP="00DE4DB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Operacja realizuje co najmniej jeden wskaźnik rezultatu dla celu szczegółowego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41C30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A2045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4F82B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sym w:font="Webdings" w:char="F063"/>
            </w:r>
          </w:p>
        </w:tc>
      </w:tr>
      <w:tr w:rsidR="007E3B0C" w:rsidRPr="00513949" w14:paraId="2ACC2AE8" w14:textId="77777777" w:rsidTr="007E3B0C">
        <w:trPr>
          <w:trHeight w:val="282"/>
        </w:trPr>
        <w:tc>
          <w:tcPr>
            <w:tcW w:w="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3799B" w14:textId="77777777" w:rsidR="007E3B0C" w:rsidRPr="00513949" w:rsidRDefault="007E3B0C" w:rsidP="00DE4DBE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.3</w:t>
            </w:r>
          </w:p>
        </w:tc>
        <w:tc>
          <w:tcPr>
            <w:tcW w:w="6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D246D" w14:textId="77777777" w:rsidR="007E3B0C" w:rsidRPr="00513949" w:rsidRDefault="007E3B0C" w:rsidP="007E3B0C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Operacja realizuje co najmniej jeden wskaźnik produktu dla przedsięwzięcia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1966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59EA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8233A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</w:tbl>
    <w:p w14:paraId="7596E104" w14:textId="77777777" w:rsidR="007E3B0C" w:rsidRDefault="007E3B0C" w:rsidP="007E3B0C">
      <w:pPr>
        <w:pStyle w:val="Tekstpodstawowy"/>
        <w:spacing w:after="0"/>
        <w:ind w:left="567"/>
        <w:rPr>
          <w:rFonts w:asciiTheme="minorHAnsi" w:hAnsiTheme="minorHAnsi" w:cstheme="minorHAnsi"/>
          <w:sz w:val="20"/>
          <w:szCs w:val="20"/>
        </w:rPr>
      </w:pPr>
    </w:p>
    <w:p w14:paraId="38435562" w14:textId="77777777" w:rsidR="007E3B0C" w:rsidRDefault="007E3B0C" w:rsidP="007E3B0C">
      <w:pPr>
        <w:pStyle w:val="Tekstpodstawowy"/>
        <w:spacing w:after="0"/>
        <w:ind w:left="709"/>
        <w:rPr>
          <w:rFonts w:asciiTheme="minorHAnsi" w:hAnsiTheme="minorHAnsi" w:cstheme="minorHAnsi"/>
          <w:sz w:val="20"/>
          <w:szCs w:val="20"/>
        </w:rPr>
      </w:pPr>
    </w:p>
    <w:p w14:paraId="0A2F5F0E" w14:textId="77777777" w:rsidR="00806DCA" w:rsidRPr="00513949" w:rsidRDefault="00637F29" w:rsidP="007E3B0C">
      <w:pPr>
        <w:pStyle w:val="Tekstpodstawowy"/>
        <w:numPr>
          <w:ilvl w:val="0"/>
          <w:numId w:val="18"/>
        </w:numPr>
        <w:spacing w:after="0"/>
        <w:ind w:left="709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 xml:space="preserve">WYNIK WERYFIKACJI ZGODNOŚCI OPERACJI Z </w:t>
      </w:r>
      <w:r w:rsidR="00E95E5B" w:rsidRPr="00513949">
        <w:rPr>
          <w:rFonts w:asciiTheme="minorHAnsi" w:hAnsiTheme="minorHAnsi" w:cstheme="minorHAnsi"/>
          <w:sz w:val="20"/>
          <w:szCs w:val="20"/>
        </w:rPr>
        <w:t xml:space="preserve">WARUNKAMI </w:t>
      </w:r>
      <w:r w:rsidR="007E3B0C">
        <w:rPr>
          <w:rFonts w:asciiTheme="minorHAnsi" w:hAnsiTheme="minorHAnsi" w:cstheme="minorHAnsi"/>
          <w:sz w:val="20"/>
          <w:szCs w:val="20"/>
        </w:rPr>
        <w:t>PRZYZNANIA POMOCY</w:t>
      </w:r>
      <w:r w:rsidR="00E95E5B" w:rsidRPr="00513949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833636" w:rsidRPr="00513949" w14:paraId="2A82C1D7" w14:textId="77777777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E5661" w14:textId="77777777" w:rsidR="00833636" w:rsidRPr="00513949" w:rsidRDefault="00637F29" w:rsidP="007E3B0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Na podstawie przeprowadzonej weryfikacji </w:t>
            </w:r>
            <w:r w:rsidR="00E95E5B" w:rsidRPr="00513949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 uznaje się za zgodną </w:t>
            </w:r>
            <w:r w:rsidR="007E3B0C">
              <w:rPr>
                <w:rFonts w:asciiTheme="minorHAnsi" w:hAnsiTheme="minorHAnsi" w:cstheme="minorHAnsi"/>
                <w:sz w:val="20"/>
                <w:szCs w:val="20"/>
              </w:rPr>
              <w:t>warunkami przyznania pomocy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4AD36" w14:textId="77777777" w:rsidR="00806DCA" w:rsidRPr="00513949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51394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 w:rsidRPr="00513949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2615F8FD" w14:textId="77777777" w:rsidR="00833636" w:rsidRPr="00513949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51394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 w:rsidRPr="00513949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33FDCBDE" w14:textId="77777777" w:rsidR="00806DCA" w:rsidRPr="00513949" w:rsidRDefault="00806DCA" w:rsidP="008B606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8B6069" w:rsidRPr="00513949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E86C7F"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 wymaga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 uzupełnień</w:t>
            </w:r>
          </w:p>
        </w:tc>
      </w:tr>
      <w:tr w:rsidR="00637F29" w:rsidRPr="00513949" w14:paraId="10CC9C39" w14:textId="77777777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325CD" w14:textId="77777777" w:rsidR="00637F29" w:rsidRPr="00513949" w:rsidRDefault="00637F29" w:rsidP="00637F2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E1B5E" w14:textId="77777777" w:rsidR="00637F29" w:rsidRPr="00513949" w:rsidRDefault="00637F29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7F29" w:rsidRPr="00513949" w14:paraId="6B984075" w14:textId="77777777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1FD98" w14:textId="77777777" w:rsidR="00637F29" w:rsidRPr="00513949" w:rsidRDefault="00637F29" w:rsidP="00637F2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Uwagi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A5D40" w14:textId="77777777" w:rsidR="00637F29" w:rsidRPr="00513949" w:rsidRDefault="00637F29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EDAB09" w14:textId="77777777" w:rsidR="00833636" w:rsidRPr="00513949" w:rsidRDefault="00833636">
      <w:pPr>
        <w:rPr>
          <w:rFonts w:asciiTheme="minorHAnsi" w:hAnsiTheme="minorHAnsi" w:cstheme="minorHAnsi"/>
          <w:sz w:val="20"/>
          <w:szCs w:val="20"/>
        </w:rPr>
      </w:pPr>
    </w:p>
    <w:p w14:paraId="1AC74CB7" w14:textId="77777777" w:rsidR="00320681" w:rsidRPr="00513949" w:rsidRDefault="00320681">
      <w:pPr>
        <w:rPr>
          <w:rFonts w:asciiTheme="minorHAnsi" w:hAnsiTheme="minorHAnsi" w:cstheme="minorHAnsi"/>
          <w:sz w:val="20"/>
          <w:szCs w:val="20"/>
        </w:rPr>
      </w:pPr>
    </w:p>
    <w:p w14:paraId="6AD6D727" w14:textId="77777777" w:rsidR="007E3B0C" w:rsidRPr="00320681" w:rsidRDefault="007E3B0C" w:rsidP="007E3B0C">
      <w:pPr>
        <w:spacing w:before="120"/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 xml:space="preserve">Zweryfikował: 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i/>
          <w:sz w:val="20"/>
        </w:rPr>
        <w:t>Imię i nazwisko</w:t>
      </w:r>
      <w:r>
        <w:rPr>
          <w:rFonts w:asciiTheme="minorHAnsi" w:hAnsiTheme="minorHAnsi" w:cstheme="minorHAnsi"/>
          <w:i/>
          <w:sz w:val="20"/>
        </w:rPr>
        <w:t xml:space="preserve"> członka Rady</w:t>
      </w:r>
    </w:p>
    <w:p w14:paraId="4F08E8BB" w14:textId="77777777" w:rsidR="007E3B0C" w:rsidRDefault="007E3B0C" w:rsidP="007E3B0C">
      <w:pPr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Zatwierdziła Rada LGD w składzie: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842"/>
        <w:gridCol w:w="1985"/>
      </w:tblGrid>
      <w:tr w:rsidR="007E3B0C" w14:paraId="02D8C29D" w14:textId="77777777" w:rsidTr="00DE4DBE">
        <w:tc>
          <w:tcPr>
            <w:tcW w:w="704" w:type="dxa"/>
            <w:shd w:val="clear" w:color="auto" w:fill="D9D9D9" w:themeFill="background1" w:themeFillShade="D9"/>
          </w:tcPr>
          <w:p w14:paraId="23D527A0" w14:textId="77777777" w:rsidR="007E3B0C" w:rsidRDefault="007E3B0C" w:rsidP="00DE4DB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L.p.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35DE8DC" w14:textId="77777777" w:rsidR="007E3B0C" w:rsidRDefault="007E3B0C" w:rsidP="00DE4DB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AD5094">
              <w:rPr>
                <w:rFonts w:asciiTheme="minorHAnsi" w:hAnsiTheme="minorHAnsi" w:cstheme="minorHAnsi"/>
                <w:sz w:val="20"/>
              </w:rPr>
              <w:t>Imię i nazwisko członka Rady: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4BB218F" w14:textId="77777777" w:rsidR="007E3B0C" w:rsidRDefault="007E3B0C" w:rsidP="00DE4DB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Decyzja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A031210" w14:textId="77777777" w:rsidR="007E3B0C" w:rsidRDefault="007E3B0C" w:rsidP="00DE4DB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Data zatwierdzenia</w:t>
            </w:r>
          </w:p>
        </w:tc>
      </w:tr>
      <w:tr w:rsidR="007E3B0C" w14:paraId="538BB3D6" w14:textId="77777777" w:rsidTr="00DE4DBE">
        <w:tc>
          <w:tcPr>
            <w:tcW w:w="704" w:type="dxa"/>
          </w:tcPr>
          <w:p w14:paraId="50AEA97F" w14:textId="77777777" w:rsidR="007E3B0C" w:rsidRPr="00AD5094" w:rsidRDefault="007E3B0C" w:rsidP="00DE4DB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1.</w:t>
            </w:r>
          </w:p>
        </w:tc>
        <w:tc>
          <w:tcPr>
            <w:tcW w:w="3969" w:type="dxa"/>
          </w:tcPr>
          <w:p w14:paraId="57A94A46" w14:textId="77777777" w:rsidR="007E3B0C" w:rsidRPr="00AD5094" w:rsidRDefault="007E3B0C" w:rsidP="00DE4DB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1842" w:type="dxa"/>
          </w:tcPr>
          <w:p w14:paraId="149347CF" w14:textId="77777777" w:rsidR="007E3B0C" w:rsidRPr="00AD5094" w:rsidRDefault="007E3B0C" w:rsidP="00DE4DBE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Tak/Nie</w:t>
            </w:r>
          </w:p>
        </w:tc>
        <w:tc>
          <w:tcPr>
            <w:tcW w:w="1985" w:type="dxa"/>
          </w:tcPr>
          <w:p w14:paraId="713684A5" w14:textId="77777777" w:rsidR="007E3B0C" w:rsidRPr="00AD5094" w:rsidRDefault="007E3B0C" w:rsidP="00DE4DBE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AD5094">
              <w:rPr>
                <w:rFonts w:asciiTheme="minorHAnsi" w:hAnsiTheme="minorHAnsi" w:cstheme="minorHAnsi"/>
                <w:i/>
                <w:sz w:val="20"/>
              </w:rPr>
              <w:t>dd</w:t>
            </w:r>
            <w:proofErr w:type="spellEnd"/>
            <w:r w:rsidRPr="00AD5094">
              <w:rPr>
                <w:rFonts w:asciiTheme="minorHAnsi" w:hAnsiTheme="minorHAnsi" w:cstheme="minorHAnsi"/>
                <w:i/>
                <w:sz w:val="20"/>
              </w:rPr>
              <w:t>/mm/</w:t>
            </w:r>
            <w:proofErr w:type="spellStart"/>
            <w:r w:rsidRPr="00AD5094">
              <w:rPr>
                <w:rFonts w:asciiTheme="minorHAnsi" w:hAnsiTheme="minorHAnsi" w:cstheme="minorHAnsi"/>
                <w:i/>
                <w:sz w:val="20"/>
              </w:rPr>
              <w:t>rrrr</w:t>
            </w:r>
            <w:proofErr w:type="spellEnd"/>
          </w:p>
        </w:tc>
      </w:tr>
      <w:tr w:rsidR="007E3B0C" w14:paraId="10B4ED64" w14:textId="77777777" w:rsidTr="00DE4DBE">
        <w:tc>
          <w:tcPr>
            <w:tcW w:w="704" w:type="dxa"/>
          </w:tcPr>
          <w:p w14:paraId="317F095C" w14:textId="77777777" w:rsidR="007E3B0C" w:rsidRPr="00AD5094" w:rsidRDefault="007E3B0C" w:rsidP="00DE4DB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2.</w:t>
            </w:r>
          </w:p>
        </w:tc>
        <w:tc>
          <w:tcPr>
            <w:tcW w:w="3969" w:type="dxa"/>
          </w:tcPr>
          <w:p w14:paraId="7196E87C" w14:textId="77777777" w:rsidR="007E3B0C" w:rsidRPr="00AD5094" w:rsidRDefault="007E3B0C" w:rsidP="00DE4DB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1842" w:type="dxa"/>
          </w:tcPr>
          <w:p w14:paraId="4561C3A0" w14:textId="77777777" w:rsidR="007E3B0C" w:rsidRPr="00AD5094" w:rsidRDefault="007E3B0C" w:rsidP="00DE4DBE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Tak/Nie</w:t>
            </w:r>
          </w:p>
        </w:tc>
        <w:tc>
          <w:tcPr>
            <w:tcW w:w="1985" w:type="dxa"/>
          </w:tcPr>
          <w:p w14:paraId="529A9E3A" w14:textId="77777777" w:rsidR="007E3B0C" w:rsidRPr="00AD5094" w:rsidRDefault="007E3B0C" w:rsidP="00DE4DBE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AD5094">
              <w:rPr>
                <w:rFonts w:asciiTheme="minorHAnsi" w:hAnsiTheme="minorHAnsi" w:cstheme="minorHAnsi"/>
                <w:i/>
                <w:sz w:val="20"/>
              </w:rPr>
              <w:t>dd</w:t>
            </w:r>
            <w:proofErr w:type="spellEnd"/>
            <w:r w:rsidRPr="00AD5094">
              <w:rPr>
                <w:rFonts w:asciiTheme="minorHAnsi" w:hAnsiTheme="minorHAnsi" w:cstheme="minorHAnsi"/>
                <w:i/>
                <w:sz w:val="20"/>
              </w:rPr>
              <w:t>/mm/</w:t>
            </w:r>
            <w:proofErr w:type="spellStart"/>
            <w:r w:rsidRPr="00AD5094">
              <w:rPr>
                <w:rFonts w:asciiTheme="minorHAnsi" w:hAnsiTheme="minorHAnsi" w:cstheme="minorHAnsi"/>
                <w:i/>
                <w:sz w:val="20"/>
              </w:rPr>
              <w:t>rrrr</w:t>
            </w:r>
            <w:proofErr w:type="spellEnd"/>
          </w:p>
        </w:tc>
      </w:tr>
      <w:tr w:rsidR="007E3B0C" w14:paraId="5261D01C" w14:textId="77777777" w:rsidTr="00DE4DBE">
        <w:tc>
          <w:tcPr>
            <w:tcW w:w="704" w:type="dxa"/>
          </w:tcPr>
          <w:p w14:paraId="0803D266" w14:textId="77777777" w:rsidR="007E3B0C" w:rsidRPr="00AD5094" w:rsidRDefault="007E3B0C" w:rsidP="00DE4DB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3.</w:t>
            </w:r>
          </w:p>
        </w:tc>
        <w:tc>
          <w:tcPr>
            <w:tcW w:w="3969" w:type="dxa"/>
          </w:tcPr>
          <w:p w14:paraId="15AB47F5" w14:textId="77777777" w:rsidR="007E3B0C" w:rsidRPr="00AD5094" w:rsidRDefault="007E3B0C" w:rsidP="00DE4DB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1842" w:type="dxa"/>
          </w:tcPr>
          <w:p w14:paraId="66F43E9E" w14:textId="77777777" w:rsidR="007E3B0C" w:rsidRPr="00AD5094" w:rsidRDefault="007E3B0C" w:rsidP="00DE4DBE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Tak/Nie</w:t>
            </w:r>
          </w:p>
        </w:tc>
        <w:tc>
          <w:tcPr>
            <w:tcW w:w="1985" w:type="dxa"/>
          </w:tcPr>
          <w:p w14:paraId="43133194" w14:textId="77777777" w:rsidR="007E3B0C" w:rsidRPr="00AD5094" w:rsidRDefault="007E3B0C" w:rsidP="00DE4DBE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AD5094">
              <w:rPr>
                <w:rFonts w:asciiTheme="minorHAnsi" w:hAnsiTheme="minorHAnsi" w:cstheme="minorHAnsi"/>
                <w:i/>
                <w:sz w:val="20"/>
              </w:rPr>
              <w:t>dd</w:t>
            </w:r>
            <w:proofErr w:type="spellEnd"/>
            <w:r w:rsidRPr="00AD5094">
              <w:rPr>
                <w:rFonts w:asciiTheme="minorHAnsi" w:hAnsiTheme="minorHAnsi" w:cstheme="minorHAnsi"/>
                <w:i/>
                <w:sz w:val="20"/>
              </w:rPr>
              <w:t>/mm/</w:t>
            </w:r>
            <w:proofErr w:type="spellStart"/>
            <w:r w:rsidRPr="00AD5094">
              <w:rPr>
                <w:rFonts w:asciiTheme="minorHAnsi" w:hAnsiTheme="minorHAnsi" w:cstheme="minorHAnsi"/>
                <w:i/>
                <w:sz w:val="20"/>
              </w:rPr>
              <w:t>rrrr</w:t>
            </w:r>
            <w:proofErr w:type="spellEnd"/>
          </w:p>
        </w:tc>
      </w:tr>
      <w:tr w:rsidR="007E3B0C" w14:paraId="5E71EE1D" w14:textId="77777777" w:rsidTr="00DE4DBE">
        <w:tc>
          <w:tcPr>
            <w:tcW w:w="704" w:type="dxa"/>
          </w:tcPr>
          <w:p w14:paraId="0D7997BE" w14:textId="77777777" w:rsidR="007E3B0C" w:rsidRPr="00AD5094" w:rsidRDefault="007E3B0C" w:rsidP="00DE4DB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3969" w:type="dxa"/>
          </w:tcPr>
          <w:p w14:paraId="0CBF1823" w14:textId="77777777" w:rsidR="007E3B0C" w:rsidRPr="00AD5094" w:rsidRDefault="007E3B0C" w:rsidP="00DE4DB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842" w:type="dxa"/>
          </w:tcPr>
          <w:p w14:paraId="1A0DAE77" w14:textId="77777777" w:rsidR="007E3B0C" w:rsidRPr="00AD5094" w:rsidRDefault="007E3B0C" w:rsidP="00DE4DBE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985" w:type="dxa"/>
          </w:tcPr>
          <w:p w14:paraId="19EAC41B" w14:textId="77777777" w:rsidR="007E3B0C" w:rsidRPr="00AD5094" w:rsidRDefault="007E3B0C" w:rsidP="00DE4DBE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</w:tbl>
    <w:p w14:paraId="53C8B21D" w14:textId="77777777" w:rsidR="007E3B0C" w:rsidRDefault="007E3B0C" w:rsidP="007E3B0C">
      <w:pPr>
        <w:spacing w:before="120"/>
        <w:rPr>
          <w:rFonts w:asciiTheme="minorHAnsi" w:hAnsiTheme="minorHAnsi" w:cstheme="minorHAnsi"/>
          <w:sz w:val="20"/>
        </w:rPr>
      </w:pPr>
    </w:p>
    <w:p w14:paraId="5565EBBC" w14:textId="77777777" w:rsidR="00320681" w:rsidRPr="00513949" w:rsidRDefault="00320681" w:rsidP="007E3B0C">
      <w:pPr>
        <w:rPr>
          <w:rFonts w:asciiTheme="minorHAnsi" w:hAnsiTheme="minorHAnsi" w:cstheme="minorHAnsi"/>
          <w:sz w:val="20"/>
          <w:szCs w:val="20"/>
        </w:rPr>
      </w:pPr>
    </w:p>
    <w:sectPr w:rsidR="00320681" w:rsidRPr="00513949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F2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672E9"/>
    <w:multiLevelType w:val="hybridMultilevel"/>
    <w:tmpl w:val="347CD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70330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7995"/>
    <w:multiLevelType w:val="hybridMultilevel"/>
    <w:tmpl w:val="A4B8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E1480"/>
    <w:multiLevelType w:val="hybridMultilevel"/>
    <w:tmpl w:val="75D4C73C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00F5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31450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554D7"/>
    <w:multiLevelType w:val="hybridMultilevel"/>
    <w:tmpl w:val="1B32C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A7EB5"/>
    <w:multiLevelType w:val="hybridMultilevel"/>
    <w:tmpl w:val="4E707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13C20"/>
    <w:multiLevelType w:val="hybridMultilevel"/>
    <w:tmpl w:val="01A4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92A3A"/>
    <w:multiLevelType w:val="hybridMultilevel"/>
    <w:tmpl w:val="6E647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152C9"/>
    <w:multiLevelType w:val="hybridMultilevel"/>
    <w:tmpl w:val="47643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E47EA"/>
    <w:multiLevelType w:val="hybridMultilevel"/>
    <w:tmpl w:val="3B663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70307"/>
    <w:multiLevelType w:val="hybridMultilevel"/>
    <w:tmpl w:val="990AA714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790809DD"/>
    <w:multiLevelType w:val="hybridMultilevel"/>
    <w:tmpl w:val="F4168E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9"/>
  </w:num>
  <w:num w:numId="2">
    <w:abstractNumId w:val="6"/>
  </w:num>
  <w:num w:numId="3">
    <w:abstractNumId w:val="20"/>
  </w:num>
  <w:num w:numId="4">
    <w:abstractNumId w:val="16"/>
  </w:num>
  <w:num w:numId="5">
    <w:abstractNumId w:val="15"/>
  </w:num>
  <w:num w:numId="6">
    <w:abstractNumId w:val="19"/>
  </w:num>
  <w:num w:numId="7">
    <w:abstractNumId w:val="11"/>
  </w:num>
  <w:num w:numId="8">
    <w:abstractNumId w:val="18"/>
  </w:num>
  <w:num w:numId="9">
    <w:abstractNumId w:val="7"/>
  </w:num>
  <w:num w:numId="10">
    <w:abstractNumId w:val="24"/>
  </w:num>
  <w:num w:numId="11">
    <w:abstractNumId w:val="10"/>
  </w:num>
  <w:num w:numId="12">
    <w:abstractNumId w:val="2"/>
  </w:num>
  <w:num w:numId="13">
    <w:abstractNumId w:val="13"/>
  </w:num>
  <w:num w:numId="14">
    <w:abstractNumId w:val="12"/>
  </w:num>
  <w:num w:numId="15">
    <w:abstractNumId w:val="5"/>
  </w:num>
  <w:num w:numId="16">
    <w:abstractNumId w:val="22"/>
  </w:num>
  <w:num w:numId="17">
    <w:abstractNumId w:val="21"/>
  </w:num>
  <w:num w:numId="18">
    <w:abstractNumId w:val="0"/>
  </w:num>
  <w:num w:numId="19">
    <w:abstractNumId w:val="3"/>
  </w:num>
  <w:num w:numId="20">
    <w:abstractNumId w:val="17"/>
  </w:num>
  <w:num w:numId="21">
    <w:abstractNumId w:val="1"/>
  </w:num>
  <w:num w:numId="22">
    <w:abstractNumId w:val="14"/>
  </w:num>
  <w:num w:numId="23">
    <w:abstractNumId w:val="4"/>
  </w:num>
  <w:num w:numId="24">
    <w:abstractNumId w:val="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36"/>
    <w:rsid w:val="000312FF"/>
    <w:rsid w:val="00031902"/>
    <w:rsid w:val="000877DD"/>
    <w:rsid w:val="00087E1E"/>
    <w:rsid w:val="00095F35"/>
    <w:rsid w:val="001222CB"/>
    <w:rsid w:val="00143201"/>
    <w:rsid w:val="001843EC"/>
    <w:rsid w:val="001C7AC6"/>
    <w:rsid w:val="001D6BF1"/>
    <w:rsid w:val="002179E1"/>
    <w:rsid w:val="00223B29"/>
    <w:rsid w:val="002475CA"/>
    <w:rsid w:val="002546B5"/>
    <w:rsid w:val="00256117"/>
    <w:rsid w:val="002B233C"/>
    <w:rsid w:val="00320681"/>
    <w:rsid w:val="003663B2"/>
    <w:rsid w:val="003765A8"/>
    <w:rsid w:val="0037778B"/>
    <w:rsid w:val="003E43E7"/>
    <w:rsid w:val="004064C2"/>
    <w:rsid w:val="004676B2"/>
    <w:rsid w:val="00482DDA"/>
    <w:rsid w:val="00495551"/>
    <w:rsid w:val="004C5043"/>
    <w:rsid w:val="004F4F66"/>
    <w:rsid w:val="00513949"/>
    <w:rsid w:val="0054254B"/>
    <w:rsid w:val="005C09C5"/>
    <w:rsid w:val="006138C9"/>
    <w:rsid w:val="00637F29"/>
    <w:rsid w:val="00666E6A"/>
    <w:rsid w:val="006B6641"/>
    <w:rsid w:val="006D1EF2"/>
    <w:rsid w:val="006D697A"/>
    <w:rsid w:val="00750845"/>
    <w:rsid w:val="00786CA6"/>
    <w:rsid w:val="00794B82"/>
    <w:rsid w:val="007D684E"/>
    <w:rsid w:val="007E015B"/>
    <w:rsid w:val="007E3B0C"/>
    <w:rsid w:val="007F17FE"/>
    <w:rsid w:val="00805BDB"/>
    <w:rsid w:val="00806DCA"/>
    <w:rsid w:val="00833636"/>
    <w:rsid w:val="008438BB"/>
    <w:rsid w:val="00881E5D"/>
    <w:rsid w:val="008B6069"/>
    <w:rsid w:val="008E3A4E"/>
    <w:rsid w:val="00901117"/>
    <w:rsid w:val="00922CCA"/>
    <w:rsid w:val="009A1682"/>
    <w:rsid w:val="009F4A04"/>
    <w:rsid w:val="00A66870"/>
    <w:rsid w:val="00AF7134"/>
    <w:rsid w:val="00B31BD3"/>
    <w:rsid w:val="00B36C4C"/>
    <w:rsid w:val="00BC7F16"/>
    <w:rsid w:val="00BF57C4"/>
    <w:rsid w:val="00C64029"/>
    <w:rsid w:val="00C80AB6"/>
    <w:rsid w:val="00D30CC8"/>
    <w:rsid w:val="00DE4DBE"/>
    <w:rsid w:val="00E66005"/>
    <w:rsid w:val="00E67A06"/>
    <w:rsid w:val="00E86C7F"/>
    <w:rsid w:val="00E949B0"/>
    <w:rsid w:val="00E95E5B"/>
    <w:rsid w:val="00E95F6A"/>
    <w:rsid w:val="00EF3ABC"/>
    <w:rsid w:val="00F146D2"/>
    <w:rsid w:val="00F377F2"/>
    <w:rsid w:val="00F53FE5"/>
    <w:rsid w:val="00F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2332"/>
  <w15:docId w15:val="{DADBB08F-6A87-43C9-A881-3DD25C64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51394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51394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7E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432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320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3201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2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201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20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20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6DE02-2E2A-465F-9981-B685C062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14</Pages>
  <Words>4768</Words>
  <Characters>28608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Konto Microsoft</cp:lastModifiedBy>
  <cp:revision>26</cp:revision>
  <dcterms:created xsi:type="dcterms:W3CDTF">2024-06-04T10:38:00Z</dcterms:created>
  <dcterms:modified xsi:type="dcterms:W3CDTF">2024-06-11T09:05:00Z</dcterms:modified>
  <dc:language>pl-PL</dc:language>
</cp:coreProperties>
</file>